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E9" w:rsidRDefault="00884CE9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  <w:r w:rsidRPr="00CC2F17">
        <w:rPr>
          <w:rFonts w:ascii="Arial" w:hAnsi="Arial" w:cs="Arial"/>
          <w:b/>
          <w:color w:val="000000"/>
          <w:sz w:val="20"/>
          <w:szCs w:val="20"/>
        </w:rPr>
        <w:t xml:space="preserve">Załącznik </w:t>
      </w:r>
      <w:bookmarkStart w:id="0" w:name="_GoBack"/>
      <w:r w:rsidRPr="00E03500">
        <w:rPr>
          <w:rFonts w:ascii="Arial" w:hAnsi="Arial" w:cs="Arial"/>
          <w:b/>
          <w:sz w:val="20"/>
          <w:szCs w:val="20"/>
        </w:rPr>
        <w:t xml:space="preserve">nr </w:t>
      </w:r>
      <w:r w:rsidR="00CA6D47" w:rsidRPr="00E03500">
        <w:rPr>
          <w:rFonts w:ascii="Arial" w:hAnsi="Arial" w:cs="Arial"/>
          <w:b/>
          <w:sz w:val="20"/>
          <w:szCs w:val="20"/>
        </w:rPr>
        <w:t>8</w:t>
      </w:r>
      <w:r w:rsidRPr="00E03500">
        <w:rPr>
          <w:rFonts w:ascii="Arial" w:hAnsi="Arial" w:cs="Arial"/>
          <w:b/>
          <w:sz w:val="20"/>
          <w:szCs w:val="20"/>
        </w:rPr>
        <w:t xml:space="preserve"> do </w:t>
      </w:r>
      <w:bookmarkEnd w:id="0"/>
      <w:r w:rsidRPr="00CC2F17">
        <w:rPr>
          <w:rFonts w:ascii="Arial" w:hAnsi="Arial" w:cs="Arial"/>
          <w:b/>
          <w:color w:val="000000"/>
          <w:sz w:val="20"/>
          <w:szCs w:val="20"/>
        </w:rPr>
        <w:t>zapytania ofertowego</w:t>
      </w: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Default="00977ADA" w:rsidP="00884CE9">
      <w:pPr>
        <w:pStyle w:val="NormalnyWeb"/>
        <w:spacing w:before="120" w:beforeAutospacing="0" w:after="0" w:afterAutospacing="0"/>
        <w:ind w:left="1428" w:firstLine="696"/>
        <w:jc w:val="right"/>
        <w:rPr>
          <w:rFonts w:ascii="Arial" w:hAnsi="Arial" w:cs="Arial"/>
          <w:b/>
          <w:color w:val="000000"/>
          <w:sz w:val="20"/>
          <w:szCs w:val="20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contextualSpacing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977ADA">
        <w:rPr>
          <w:rFonts w:ascii="Arial" w:eastAsia="Times New Roman" w:hAnsi="Arial" w:cs="Arial"/>
          <w:b/>
          <w:sz w:val="36"/>
          <w:szCs w:val="36"/>
          <w:lang w:eastAsia="pl-PL"/>
        </w:rPr>
        <w:t>Raport końcowy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center"/>
        <w:rPr>
          <w:rFonts w:ascii="Arial" w:eastAsia="Times New Roman" w:hAnsi="Arial" w:cs="Arial"/>
          <w:sz w:val="36"/>
          <w:szCs w:val="36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contextualSpacing/>
        <w:jc w:val="center"/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</w:pPr>
      <w:r w:rsidRPr="00977ADA">
        <w:rPr>
          <w:rFonts w:ascii="Arial" w:eastAsia="Times New Roman" w:hAnsi="Arial" w:cs="Arial"/>
          <w:b/>
          <w:bCs/>
          <w:i/>
          <w:sz w:val="36"/>
          <w:szCs w:val="36"/>
          <w:lang w:eastAsia="pl-PL"/>
        </w:rPr>
        <w:t>Tytuł szkolenia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Default="00977ADA" w:rsidP="00977ADA">
      <w:pPr>
        <w:widowControl w:val="0"/>
        <w:autoSpaceDE w:val="0"/>
        <w:autoSpaceDN w:val="0"/>
        <w:adjustRightInd w:val="0"/>
        <w:spacing w:before="240" w:after="0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Cel szkolenia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Celem przeprowadzenia szkolenia było …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Grupa docelowa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Pracownicy jednostek wdrażających Zintegrowane Inwestycje Terytorialne Regionalnego Programu Operacyjnego Województwa Łódzkiego na lata 2014 - 2020.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Metody szkoleniowe i materiały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Należy opisać formę realizacji szkolenia np. wykład, rodzaje ćwiczeń, materiały, które otrzymali uczestnice szkolenia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Wykładowcy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krótko scharakteryzować sylwetkę wykładowcy/ów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Analiza ankiet szkoleniowych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krótko scharakteryzować sylwetkę wykładowcy/ów 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organizacji szkolenia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 + A3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A1, A2, A3</w:t>
      </w:r>
      <w:r w:rsidR="0088356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ocena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organizacji szkolenia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dokonana przez poszczególnych uczestników szkolenia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B – łączna liczba uzupełnionych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ankiet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programu szkolenia i metod prowadzenia szkolenia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 + A3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977ADA" w:rsidRPr="00977AD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A1, A2, A3</w:t>
      </w:r>
      <w:r w:rsidR="00977ADA"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="00977ADA"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ocena dokonana przez poszczególnych uczestników szkolenia </w:t>
      </w:r>
    </w:p>
    <w:p w:rsid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 łączna liczba uzupełnionych</w:t>
      </w:r>
      <w:r w:rsidR="0088356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ankiet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Ocena pracy trenera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 + A3 +A4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A1, A2, A3, A4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ocena dokonana przez poszczególnych uczestników szkolenia </w:t>
      </w:r>
    </w:p>
    <w:p w:rsidR="0088356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 łączna liczba uzupełnionych ankiet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7ADA" w:rsidRPr="00977ADA" w:rsidRDefault="00977ADA" w:rsidP="00977ADA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jakim stopniu szkolenie, w którym Pan(i) uczestniczył/a będzie miało wpływ na następujące aspekty?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Należy wyliczyć wg wzoru: </w:t>
      </w: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= (A1 + A2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)/B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spellStart"/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W</w:t>
      </w:r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>n</w:t>
      </w:r>
      <w:proofErr w:type="spellEnd"/>
      <w:r w:rsidRPr="00977ADA">
        <w:rPr>
          <w:rFonts w:ascii="Arial" w:eastAsia="Times New Roman" w:hAnsi="Arial" w:cs="Arial"/>
          <w:i/>
          <w:iCs/>
          <w:sz w:val="20"/>
          <w:szCs w:val="20"/>
          <w:vertAlign w:val="subscript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 wartość wskaźnika dla każdej kategorii oceny dla n=1 do 5</w:t>
      </w:r>
    </w:p>
    <w:p w:rsidR="0088356A" w:rsidRP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A1, A2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–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ocena dokonana przez poszczególnych uczestników szkolenia </w:t>
      </w:r>
    </w:p>
    <w:p w:rsidR="00977AD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B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– łączna liczba uzupełnionych ankiet</w:t>
      </w:r>
    </w:p>
    <w:p w:rsidR="0088356A" w:rsidRPr="0088356A" w:rsidRDefault="0088356A" w:rsidP="0088356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77AD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5.5 K</w:t>
      </w:r>
      <w:r w:rsidRPr="0088356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ońcowa ocena szkolenia</w:t>
      </w:r>
    </w:p>
    <w:p w:rsidR="00977AD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Należy podać ilość odpowiedzi każdego poziomu.</w:t>
      </w:r>
    </w:p>
    <w:p w:rsidR="0088356A" w:rsidRPr="0088356A" w:rsidRDefault="0088356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Pozostałe uwagi uczestników szkolenia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………………………………………………………………………………………………………..</w:t>
      </w: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77ADA" w:rsidRPr="00977ADA" w:rsidRDefault="00977ADA" w:rsidP="00977AD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b/>
          <w:sz w:val="20"/>
          <w:szCs w:val="20"/>
          <w:lang w:eastAsia="pl-PL"/>
        </w:rPr>
        <w:t>Załączniki:</w:t>
      </w:r>
    </w:p>
    <w:p w:rsidR="00977ADA" w:rsidRPr="00977ADA" w:rsidRDefault="00CA6D47" w:rsidP="00977A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Lista</w:t>
      </w:r>
      <w:r w:rsidR="00977ADA" w:rsidRPr="00977ADA">
        <w:rPr>
          <w:rFonts w:ascii="Arial" w:eastAsia="Times New Roman" w:hAnsi="Arial" w:cs="Arial"/>
          <w:sz w:val="20"/>
          <w:szCs w:val="20"/>
          <w:lang w:eastAsia="pl-PL"/>
        </w:rPr>
        <w:t xml:space="preserve"> obecności</w:t>
      </w:r>
    </w:p>
    <w:p w:rsidR="00977ADA" w:rsidRPr="00977ADA" w:rsidRDefault="00977ADA" w:rsidP="00977A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AIOS</w:t>
      </w:r>
      <w:r w:rsidR="00CA6D47">
        <w:rPr>
          <w:rFonts w:ascii="Arial" w:eastAsia="Times New Roman" w:hAnsi="Arial" w:cs="Arial"/>
          <w:sz w:val="20"/>
          <w:szCs w:val="20"/>
          <w:lang w:eastAsia="pl-PL"/>
        </w:rPr>
        <w:t xml:space="preserve"> uczestników</w:t>
      </w:r>
    </w:p>
    <w:p w:rsidR="00977ADA" w:rsidRPr="00977ADA" w:rsidRDefault="00977ADA" w:rsidP="00977A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7ADA">
        <w:rPr>
          <w:rFonts w:ascii="Arial" w:eastAsia="Times New Roman" w:hAnsi="Arial" w:cs="Arial"/>
          <w:sz w:val="20"/>
          <w:szCs w:val="20"/>
          <w:lang w:eastAsia="pl-PL"/>
        </w:rPr>
        <w:t>Kopie zaświadczeń</w:t>
      </w:r>
    </w:p>
    <w:p w:rsidR="00884CE9" w:rsidRPr="00D8387F" w:rsidRDefault="00884CE9">
      <w:pPr>
        <w:rPr>
          <w:rFonts w:ascii="Arial" w:hAnsi="Arial" w:cs="Arial"/>
        </w:rPr>
      </w:pPr>
    </w:p>
    <w:sectPr w:rsidR="00884CE9" w:rsidRPr="00D8387F" w:rsidSect="00D012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B5E" w:rsidRDefault="00C25B5E" w:rsidP="007000B1">
      <w:pPr>
        <w:spacing w:after="0" w:line="240" w:lineRule="auto"/>
      </w:pPr>
      <w:r>
        <w:separator/>
      </w:r>
    </w:p>
  </w:endnote>
  <w:endnote w:type="continuationSeparator" w:id="0">
    <w:p w:rsidR="00C25B5E" w:rsidRDefault="00C25B5E" w:rsidP="00700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B5E" w:rsidRDefault="00C25B5E" w:rsidP="007000B1">
      <w:pPr>
        <w:spacing w:after="0" w:line="240" w:lineRule="auto"/>
      </w:pPr>
      <w:r>
        <w:separator/>
      </w:r>
    </w:p>
  </w:footnote>
  <w:footnote w:type="continuationSeparator" w:id="0">
    <w:p w:rsidR="00C25B5E" w:rsidRDefault="00C25B5E" w:rsidP="00700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B1" w:rsidRDefault="007000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6B0C469" wp14:editId="366BAE6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803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ace\_wlasne\slom\papier firmowy\2018\pion\LOM-pion-EFR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E66" w:rsidRDefault="00AA3E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370"/>
    <w:multiLevelType w:val="hybridMultilevel"/>
    <w:tmpl w:val="07325988"/>
    <w:lvl w:ilvl="0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B9D6670"/>
    <w:multiLevelType w:val="hybridMultilevel"/>
    <w:tmpl w:val="D466F1AC"/>
    <w:lvl w:ilvl="0" w:tplc="EAA07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F43CF0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146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568F4"/>
    <w:multiLevelType w:val="hybridMultilevel"/>
    <w:tmpl w:val="9340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B4C"/>
    <w:multiLevelType w:val="hybridMultilevel"/>
    <w:tmpl w:val="3FDC61E6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59E87097"/>
    <w:multiLevelType w:val="hybridMultilevel"/>
    <w:tmpl w:val="DCD44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4327F"/>
    <w:multiLevelType w:val="hybridMultilevel"/>
    <w:tmpl w:val="D31454AC"/>
    <w:lvl w:ilvl="0" w:tplc="0415000F">
      <w:start w:val="1"/>
      <w:numFmt w:val="decimal"/>
      <w:lvlText w:val="%1."/>
      <w:lvlJc w:val="left"/>
      <w:pPr>
        <w:ind w:left="4320" w:hanging="360"/>
      </w:p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7806591B"/>
    <w:multiLevelType w:val="hybridMultilevel"/>
    <w:tmpl w:val="3AC046C4"/>
    <w:lvl w:ilvl="0" w:tplc="4D0E7D6C">
      <w:start w:val="1"/>
      <w:numFmt w:val="upperRoman"/>
      <w:lvlText w:val="%1."/>
      <w:lvlJc w:val="left"/>
      <w:pPr>
        <w:ind w:left="1080" w:hanging="720"/>
      </w:pPr>
      <w:rPr>
        <w:rFonts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1E486D"/>
    <w:multiLevelType w:val="multilevel"/>
    <w:tmpl w:val="864A49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DE"/>
    <w:rsid w:val="001A5024"/>
    <w:rsid w:val="00232D4E"/>
    <w:rsid w:val="004A1406"/>
    <w:rsid w:val="007000B1"/>
    <w:rsid w:val="0088356A"/>
    <w:rsid w:val="00884CE9"/>
    <w:rsid w:val="00977ADA"/>
    <w:rsid w:val="009A1C2F"/>
    <w:rsid w:val="00AA3E66"/>
    <w:rsid w:val="00AC52ED"/>
    <w:rsid w:val="00C25B5E"/>
    <w:rsid w:val="00C93B31"/>
    <w:rsid w:val="00CA6D47"/>
    <w:rsid w:val="00D0120C"/>
    <w:rsid w:val="00D354C3"/>
    <w:rsid w:val="00D6333F"/>
    <w:rsid w:val="00D80A23"/>
    <w:rsid w:val="00D8387F"/>
    <w:rsid w:val="00E03500"/>
    <w:rsid w:val="00F378E8"/>
    <w:rsid w:val="00FC7CDD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5A8B4A-0DA9-4B1E-BA68-91BDDA11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5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0B1"/>
  </w:style>
  <w:style w:type="paragraph" w:styleId="Stopka">
    <w:name w:val="footer"/>
    <w:basedOn w:val="Normalny"/>
    <w:link w:val="StopkaZnak"/>
    <w:uiPriority w:val="99"/>
    <w:unhideWhenUsed/>
    <w:rsid w:val="00700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0B1"/>
  </w:style>
  <w:style w:type="paragraph" w:styleId="Tekstdymka">
    <w:name w:val="Balloon Text"/>
    <w:basedOn w:val="Normalny"/>
    <w:link w:val="TekstdymkaZnak"/>
    <w:uiPriority w:val="99"/>
    <w:semiHidden/>
    <w:unhideWhenUsed/>
    <w:rsid w:val="0070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0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884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884C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88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5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chali</dc:creator>
  <cp:lastModifiedBy>asus</cp:lastModifiedBy>
  <cp:revision>4</cp:revision>
  <dcterms:created xsi:type="dcterms:W3CDTF">2020-10-27T14:59:00Z</dcterms:created>
  <dcterms:modified xsi:type="dcterms:W3CDTF">2020-11-03T09:26:00Z</dcterms:modified>
</cp:coreProperties>
</file>