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E9" w:rsidRDefault="00884CE9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CC2F17">
        <w:rPr>
          <w:rFonts w:ascii="Arial" w:hAnsi="Arial" w:cs="Arial"/>
          <w:b/>
          <w:color w:val="000000"/>
          <w:sz w:val="20"/>
          <w:szCs w:val="20"/>
        </w:rPr>
        <w:t xml:space="preserve">Załącznik </w:t>
      </w:r>
      <w:r w:rsidRPr="00E03500">
        <w:rPr>
          <w:rFonts w:ascii="Arial" w:hAnsi="Arial" w:cs="Arial"/>
          <w:b/>
          <w:sz w:val="20"/>
          <w:szCs w:val="20"/>
        </w:rPr>
        <w:t xml:space="preserve">nr </w:t>
      </w:r>
      <w:r w:rsidR="009A17F1">
        <w:rPr>
          <w:rFonts w:ascii="Arial" w:hAnsi="Arial" w:cs="Arial"/>
          <w:b/>
          <w:sz w:val="20"/>
          <w:szCs w:val="20"/>
        </w:rPr>
        <w:t>6</w:t>
      </w:r>
      <w:bookmarkStart w:id="0" w:name="_GoBack"/>
      <w:bookmarkEnd w:id="0"/>
      <w:r w:rsidRPr="00E03500">
        <w:rPr>
          <w:rFonts w:ascii="Arial" w:hAnsi="Arial" w:cs="Arial"/>
          <w:b/>
          <w:sz w:val="20"/>
          <w:szCs w:val="20"/>
        </w:rPr>
        <w:t xml:space="preserve"> do </w:t>
      </w:r>
      <w:r w:rsidRPr="00CC2F17">
        <w:rPr>
          <w:rFonts w:ascii="Arial" w:hAnsi="Arial" w:cs="Arial"/>
          <w:b/>
          <w:color w:val="000000"/>
          <w:sz w:val="20"/>
          <w:szCs w:val="20"/>
        </w:rPr>
        <w:t>zapytania ofertowego</w:t>
      </w: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50615" w:rsidRDefault="00F50615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contextualSpacing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977ADA">
        <w:rPr>
          <w:rFonts w:ascii="Arial" w:eastAsia="Times New Roman" w:hAnsi="Arial" w:cs="Arial"/>
          <w:b/>
          <w:sz w:val="36"/>
          <w:szCs w:val="36"/>
          <w:lang w:eastAsia="pl-PL"/>
        </w:rPr>
        <w:t>Raport końcowy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contextualSpacing/>
        <w:jc w:val="center"/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</w:pPr>
      <w:r w:rsidRPr="00977ADA"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  <w:t xml:space="preserve">Tytuł </w:t>
      </w:r>
      <w:r w:rsidR="001634E1"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  <w:t>warsztatu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634E1" w:rsidRPr="001634E1" w:rsidRDefault="001634E1" w:rsidP="001634E1">
      <w:pPr>
        <w:pStyle w:val="Akapitzlist"/>
        <w:numPr>
          <w:ilvl w:val="0"/>
          <w:numId w:val="10"/>
        </w:numPr>
        <w:spacing w:after="120" w:line="360" w:lineRule="auto"/>
        <w:rPr>
          <w:rFonts w:ascii="Arial" w:eastAsiaTheme="minorHAnsi" w:hAnsi="Arial" w:cs="Arial"/>
        </w:rPr>
      </w:pPr>
      <w:r w:rsidRPr="001634E1">
        <w:rPr>
          <w:rFonts w:ascii="Arial" w:hAnsi="Arial" w:cs="Arial"/>
        </w:rPr>
        <w:t xml:space="preserve">Cel warsztatów </w:t>
      </w:r>
    </w:p>
    <w:p w:rsidR="001634E1" w:rsidRPr="001634E1" w:rsidRDefault="001634E1" w:rsidP="001634E1">
      <w:pPr>
        <w:pStyle w:val="Akapitzlist"/>
        <w:numPr>
          <w:ilvl w:val="0"/>
          <w:numId w:val="10"/>
        </w:numPr>
        <w:spacing w:after="120" w:line="360" w:lineRule="auto"/>
        <w:rPr>
          <w:rFonts w:ascii="Arial" w:hAnsi="Arial" w:cs="Arial"/>
        </w:rPr>
      </w:pPr>
      <w:r w:rsidRPr="001634E1">
        <w:rPr>
          <w:rFonts w:ascii="Arial" w:hAnsi="Arial" w:cs="Arial"/>
        </w:rPr>
        <w:t>Uczestnicy warsztatów</w:t>
      </w:r>
    </w:p>
    <w:p w:rsidR="001634E1" w:rsidRPr="001634E1" w:rsidRDefault="001634E1" w:rsidP="001634E1">
      <w:pPr>
        <w:pStyle w:val="Akapitzlist"/>
        <w:numPr>
          <w:ilvl w:val="0"/>
          <w:numId w:val="10"/>
        </w:numPr>
        <w:spacing w:after="120" w:line="360" w:lineRule="auto"/>
        <w:rPr>
          <w:rFonts w:ascii="Arial" w:hAnsi="Arial" w:cs="Arial"/>
        </w:rPr>
      </w:pPr>
      <w:r w:rsidRPr="001634E1">
        <w:rPr>
          <w:rFonts w:ascii="Arial" w:hAnsi="Arial" w:cs="Arial"/>
        </w:rPr>
        <w:t xml:space="preserve">Metodyka i opis warsztatów </w:t>
      </w:r>
    </w:p>
    <w:p w:rsidR="001634E1" w:rsidRPr="001634E1" w:rsidRDefault="001634E1" w:rsidP="001634E1">
      <w:pPr>
        <w:pStyle w:val="Akapitzlist"/>
        <w:numPr>
          <w:ilvl w:val="1"/>
          <w:numId w:val="10"/>
        </w:numPr>
        <w:spacing w:after="120" w:line="360" w:lineRule="auto"/>
        <w:rPr>
          <w:rFonts w:ascii="Arial" w:hAnsi="Arial" w:cs="Arial"/>
        </w:rPr>
      </w:pPr>
      <w:r w:rsidRPr="001634E1">
        <w:rPr>
          <w:rFonts w:ascii="Arial" w:hAnsi="Arial" w:cs="Arial"/>
        </w:rPr>
        <w:t xml:space="preserve">Opis zastosowanych technik i narzędzi </w:t>
      </w:r>
    </w:p>
    <w:p w:rsidR="001634E1" w:rsidRPr="001634E1" w:rsidRDefault="001634E1" w:rsidP="001634E1">
      <w:pPr>
        <w:pStyle w:val="Akapitzlist"/>
        <w:numPr>
          <w:ilvl w:val="1"/>
          <w:numId w:val="10"/>
        </w:numPr>
        <w:spacing w:after="120" w:line="360" w:lineRule="auto"/>
        <w:rPr>
          <w:rFonts w:ascii="Arial" w:hAnsi="Arial" w:cs="Arial"/>
        </w:rPr>
      </w:pPr>
      <w:r w:rsidRPr="001634E1">
        <w:rPr>
          <w:rFonts w:ascii="Arial" w:hAnsi="Arial" w:cs="Arial"/>
        </w:rPr>
        <w:t>Przebieg warsztatów</w:t>
      </w:r>
    </w:p>
    <w:p w:rsidR="001634E1" w:rsidRPr="001634E1" w:rsidRDefault="001634E1" w:rsidP="001634E1">
      <w:pPr>
        <w:pStyle w:val="Akapitzlist"/>
        <w:numPr>
          <w:ilvl w:val="0"/>
          <w:numId w:val="10"/>
        </w:numPr>
        <w:spacing w:after="120" w:line="360" w:lineRule="auto"/>
        <w:rPr>
          <w:rFonts w:ascii="Arial" w:hAnsi="Arial" w:cs="Arial"/>
        </w:rPr>
      </w:pPr>
      <w:r w:rsidRPr="001634E1">
        <w:rPr>
          <w:rFonts w:ascii="Arial" w:hAnsi="Arial" w:cs="Arial"/>
        </w:rPr>
        <w:t>Wyniki warsztatów</w:t>
      </w:r>
    </w:p>
    <w:p w:rsidR="001634E1" w:rsidRPr="001634E1" w:rsidRDefault="001634E1" w:rsidP="001634E1">
      <w:pPr>
        <w:pStyle w:val="Akapitzlist"/>
        <w:numPr>
          <w:ilvl w:val="1"/>
          <w:numId w:val="10"/>
        </w:numPr>
        <w:spacing w:after="120" w:line="360" w:lineRule="auto"/>
        <w:rPr>
          <w:rFonts w:ascii="Arial" w:hAnsi="Arial" w:cs="Arial"/>
        </w:rPr>
      </w:pPr>
      <w:r w:rsidRPr="001634E1">
        <w:rPr>
          <w:rFonts w:ascii="Arial" w:hAnsi="Arial" w:cs="Arial"/>
        </w:rPr>
        <w:t>Syntetyczny opis zidentyfikowanych potrzeb inwestycyjnych zgłaszanych przez uczestników warsztatów</w:t>
      </w:r>
    </w:p>
    <w:p w:rsidR="001634E1" w:rsidRPr="001634E1" w:rsidRDefault="001634E1" w:rsidP="001634E1">
      <w:pPr>
        <w:pStyle w:val="Akapitzlist"/>
        <w:numPr>
          <w:ilvl w:val="1"/>
          <w:numId w:val="10"/>
        </w:numPr>
        <w:spacing w:after="120" w:line="360" w:lineRule="auto"/>
        <w:rPr>
          <w:rFonts w:ascii="Arial" w:hAnsi="Arial" w:cs="Arial"/>
        </w:rPr>
      </w:pPr>
      <w:r w:rsidRPr="001634E1">
        <w:rPr>
          <w:rFonts w:ascii="Arial" w:hAnsi="Arial" w:cs="Arial"/>
        </w:rPr>
        <w:t>Opis najważniejszych uwarunkowań mających wpływ na realizację projektów</w:t>
      </w:r>
    </w:p>
    <w:p w:rsidR="001634E1" w:rsidRPr="001634E1" w:rsidRDefault="001634E1" w:rsidP="001634E1">
      <w:pPr>
        <w:pStyle w:val="Akapitzlist"/>
        <w:numPr>
          <w:ilvl w:val="1"/>
          <w:numId w:val="10"/>
        </w:numPr>
        <w:spacing w:after="120" w:line="360" w:lineRule="auto"/>
        <w:rPr>
          <w:rFonts w:ascii="Arial" w:hAnsi="Arial" w:cs="Arial"/>
        </w:rPr>
      </w:pPr>
      <w:r w:rsidRPr="001634E1">
        <w:rPr>
          <w:rFonts w:ascii="Arial" w:hAnsi="Arial" w:cs="Arial"/>
        </w:rPr>
        <w:t>Szanse i zagrożenia realizacji projektów zintegrowanych/partnerskich w ocenie uczestników partnerskich</w:t>
      </w:r>
    </w:p>
    <w:p w:rsidR="001634E1" w:rsidRPr="001634E1" w:rsidRDefault="001634E1" w:rsidP="001634E1">
      <w:pPr>
        <w:pStyle w:val="Akapitzlist"/>
        <w:numPr>
          <w:ilvl w:val="1"/>
          <w:numId w:val="10"/>
        </w:numPr>
        <w:spacing w:after="120" w:line="360" w:lineRule="auto"/>
        <w:rPr>
          <w:rFonts w:ascii="Arial" w:hAnsi="Arial" w:cs="Arial"/>
        </w:rPr>
      </w:pPr>
      <w:r w:rsidRPr="001634E1">
        <w:rPr>
          <w:rFonts w:ascii="Arial" w:hAnsi="Arial" w:cs="Arial"/>
        </w:rPr>
        <w:t xml:space="preserve">Identyfikacja „kamieni milowych” realizacji projektu </w:t>
      </w:r>
    </w:p>
    <w:p w:rsidR="001634E1" w:rsidRPr="001634E1" w:rsidRDefault="001634E1" w:rsidP="001634E1">
      <w:pPr>
        <w:pStyle w:val="Akapitzlist"/>
        <w:numPr>
          <w:ilvl w:val="1"/>
          <w:numId w:val="10"/>
        </w:numPr>
        <w:spacing w:after="120" w:line="360" w:lineRule="auto"/>
        <w:rPr>
          <w:rFonts w:ascii="Arial" w:hAnsi="Arial" w:cs="Arial"/>
        </w:rPr>
      </w:pPr>
      <w:r w:rsidRPr="001634E1">
        <w:rPr>
          <w:rFonts w:ascii="Arial" w:hAnsi="Arial" w:cs="Arial"/>
        </w:rPr>
        <w:t>Propozycje przedsięwzięć inwestycyjnych na okres programowania 2021-2027</w:t>
      </w:r>
    </w:p>
    <w:p w:rsidR="001634E1" w:rsidRPr="001634E1" w:rsidRDefault="001634E1" w:rsidP="001634E1">
      <w:pPr>
        <w:pStyle w:val="Akapitzlist"/>
        <w:numPr>
          <w:ilvl w:val="0"/>
          <w:numId w:val="10"/>
        </w:numPr>
        <w:spacing w:after="120" w:line="360" w:lineRule="auto"/>
        <w:rPr>
          <w:rFonts w:ascii="Arial" w:hAnsi="Arial" w:cs="Arial"/>
        </w:rPr>
      </w:pPr>
      <w:r w:rsidRPr="001634E1">
        <w:rPr>
          <w:rFonts w:ascii="Arial" w:hAnsi="Arial" w:cs="Arial"/>
        </w:rPr>
        <w:t>Podsumowanie</w:t>
      </w:r>
    </w:p>
    <w:p w:rsidR="001634E1" w:rsidRPr="001634E1" w:rsidRDefault="001634E1" w:rsidP="001634E1">
      <w:pPr>
        <w:spacing w:after="120" w:line="360" w:lineRule="auto"/>
        <w:rPr>
          <w:rFonts w:ascii="Arial" w:hAnsi="Arial" w:cs="Arial"/>
          <w:b/>
        </w:rPr>
      </w:pPr>
      <w:r w:rsidRPr="001634E1">
        <w:rPr>
          <w:rFonts w:ascii="Arial" w:hAnsi="Arial" w:cs="Arial"/>
          <w:b/>
        </w:rPr>
        <w:t xml:space="preserve">Załączniki: </w:t>
      </w:r>
    </w:p>
    <w:p w:rsidR="001634E1" w:rsidRDefault="001634E1" w:rsidP="001634E1">
      <w:pPr>
        <w:pStyle w:val="Akapitzlist"/>
        <w:numPr>
          <w:ilvl w:val="0"/>
          <w:numId w:val="11"/>
        </w:numPr>
        <w:spacing w:after="120" w:line="360" w:lineRule="auto"/>
        <w:rPr>
          <w:rFonts w:ascii="Arial" w:hAnsi="Arial" w:cs="Arial"/>
        </w:rPr>
      </w:pPr>
      <w:r w:rsidRPr="001634E1">
        <w:rPr>
          <w:rFonts w:ascii="Arial" w:hAnsi="Arial" w:cs="Arial"/>
        </w:rPr>
        <w:t>Fisze projektów</w:t>
      </w:r>
      <w:r>
        <w:rPr>
          <w:rFonts w:ascii="Arial" w:hAnsi="Arial" w:cs="Arial"/>
        </w:rPr>
        <w:t xml:space="preserve"> (zgodnie ze wzorem)</w:t>
      </w:r>
    </w:p>
    <w:p w:rsidR="001634E1" w:rsidRDefault="001634E1" w:rsidP="001634E1">
      <w:pPr>
        <w:pStyle w:val="Akapitzlist"/>
        <w:numPr>
          <w:ilvl w:val="0"/>
          <w:numId w:val="1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Lista obecności na warsztatach</w:t>
      </w:r>
    </w:p>
    <w:p w:rsidR="001634E1" w:rsidRPr="001634E1" w:rsidRDefault="001634E1" w:rsidP="001634E1">
      <w:pPr>
        <w:pStyle w:val="Akapitzlist"/>
        <w:numPr>
          <w:ilvl w:val="0"/>
          <w:numId w:val="1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0778B8" w:rsidRDefault="000778B8" w:rsidP="001634E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  <w:sectPr w:rsidR="000778B8" w:rsidSect="00D0120C">
          <w:headerReference w:type="default" r:id="rId7"/>
          <w:pgSz w:w="11906" w:h="16838"/>
          <w:pgMar w:top="2552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9142"/>
      </w:tblGrid>
      <w:tr w:rsidR="000778B8" w:rsidTr="000778B8">
        <w:tc>
          <w:tcPr>
            <w:tcW w:w="91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0778B8" w:rsidRDefault="000778B8">
            <w:pPr>
              <w:pStyle w:val="Normalny1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val="pl-PL"/>
              </w:rPr>
              <w:lastRenderedPageBreak/>
              <w:t>Fiszka dla projektu ubiegającego się o dofinansowanie w ramach Strategii ponadlokalnej w perspektywie finansowej w latach 2021-2027</w:t>
            </w:r>
          </w:p>
        </w:tc>
      </w:tr>
    </w:tbl>
    <w:p w:rsidR="000778B8" w:rsidRDefault="000778B8" w:rsidP="000778B8">
      <w:pPr>
        <w:pStyle w:val="Normalny1"/>
        <w:rPr>
          <w:rFonts w:ascii="Arial" w:hAnsi="Arial" w:cs="Arial"/>
          <w:sz w:val="18"/>
          <w:szCs w:val="18"/>
          <w:lang w:val="pl-PL"/>
        </w:rPr>
      </w:pPr>
    </w:p>
    <w:tbl>
      <w:tblPr>
        <w:tblW w:w="9150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4927"/>
        <w:gridCol w:w="4223"/>
      </w:tblGrid>
      <w:tr w:rsidR="000778B8" w:rsidTr="000778B8">
        <w:trPr>
          <w:trHeight w:val="648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  <w:hideMark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projektu lub programu;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>
            <w:pPr>
              <w:rPr>
                <w:b/>
              </w:rPr>
            </w:pPr>
          </w:p>
        </w:tc>
      </w:tr>
      <w:tr w:rsidR="000778B8" w:rsidTr="000778B8"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  <w:hideMark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projektodawcy (Lider projektu);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instytucji;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komórka organizacyjna;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adres;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2"/>
              </w:numPr>
              <w:suppressAutoHyphens/>
              <w:spacing w:after="0" w:line="100" w:lineRule="atLeast"/>
              <w:contextualSpacing w:val="0"/>
              <w:rPr>
                <w:rStyle w:val="Domylnaczcionkaakapitu1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forma prawna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dane kontaktowe do osoby odpowiedzialnej za przygotowanie fiszki dla projektu;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>
            <w:pPr>
              <w:spacing w:after="0" w:line="240" w:lineRule="auto"/>
            </w:pPr>
          </w:p>
          <w:p w:rsidR="000778B8" w:rsidRDefault="000778B8" w:rsidP="000778B8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64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13"/>
              </w:numPr>
              <w:suppressAutoHyphens/>
              <w:spacing w:after="0" w:line="100" w:lineRule="atLeast"/>
              <w:ind w:left="664"/>
              <w:contextualSpacing w:val="0"/>
              <w:rPr>
                <w:rStyle w:val="Domylnaczcionkaakapitu1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13"/>
              </w:numPr>
              <w:suppressAutoHyphens/>
              <w:spacing w:after="0" w:line="100" w:lineRule="atLeast"/>
              <w:ind w:left="664"/>
              <w:contextualSpacing w:val="0"/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13"/>
              </w:numPr>
              <w:suppressAutoHyphens/>
              <w:spacing w:after="0" w:line="100" w:lineRule="atLeast"/>
              <w:ind w:left="664"/>
              <w:contextualSpacing w:val="0"/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13"/>
              </w:numPr>
              <w:suppressAutoHyphens/>
              <w:spacing w:after="0" w:line="100" w:lineRule="atLeast"/>
              <w:ind w:left="664"/>
              <w:contextualSpacing w:val="0"/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</w:tc>
      </w:tr>
      <w:tr w:rsidR="000778B8" w:rsidTr="000778B8"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  <w:hideMark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Partnerzy projektu lub programu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/>
        </w:tc>
      </w:tr>
      <w:tr w:rsidR="000778B8" w:rsidTr="000778B8"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  <w:hideMark/>
          </w:tcPr>
          <w:p w:rsidR="000778B8" w:rsidRDefault="000778B8" w:rsidP="000778B8">
            <w:pPr>
              <w:pStyle w:val="Akapitzlist"/>
              <w:numPr>
                <w:ilvl w:val="1"/>
                <w:numId w:val="14"/>
              </w:numPr>
              <w:suppressAutoHyphens/>
              <w:spacing w:after="0" w:line="100" w:lineRule="atLeast"/>
              <w:ind w:left="348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Partner 1 (symbol P1)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5"/>
              </w:numPr>
              <w:suppressAutoHyphens/>
              <w:spacing w:after="0" w:line="100" w:lineRule="atLeast"/>
              <w:ind w:left="1056" w:hanging="36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instytucji;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5"/>
              </w:numPr>
              <w:suppressAutoHyphens/>
              <w:spacing w:after="0" w:line="100" w:lineRule="atLeast"/>
              <w:ind w:left="1056" w:hanging="36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komórka organizacyjna;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5"/>
              </w:numPr>
              <w:suppressAutoHyphens/>
              <w:spacing w:after="0" w:line="100" w:lineRule="atLeast"/>
              <w:ind w:left="1056" w:hanging="36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adres;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5"/>
              </w:numPr>
              <w:suppressAutoHyphens/>
              <w:spacing w:after="0" w:line="100" w:lineRule="atLeast"/>
              <w:ind w:left="1056" w:hanging="360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forma prawna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5"/>
              </w:numPr>
              <w:suppressAutoHyphens/>
              <w:spacing w:after="0" w:line="100" w:lineRule="atLeast"/>
              <w:ind w:left="1056" w:hanging="360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dane kontaktowe do osoby odpowiedzialnej za przygotowanie fiszki dla projektu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>
            <w:pPr>
              <w:spacing w:after="0" w:line="240" w:lineRule="auto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78B8" w:rsidRDefault="000778B8" w:rsidP="000778B8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contextualSpacing w:val="0"/>
              <w:rPr>
                <w:rStyle w:val="Domylnaczcionkaakapitu1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contextualSpacing w:val="0"/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contextualSpacing w:val="0"/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</w:tc>
      </w:tr>
      <w:tr w:rsidR="000778B8" w:rsidTr="000778B8"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  <w:hideMark/>
          </w:tcPr>
          <w:p w:rsidR="000778B8" w:rsidRDefault="000778B8" w:rsidP="000778B8">
            <w:pPr>
              <w:pStyle w:val="Akapitzlist"/>
              <w:numPr>
                <w:ilvl w:val="1"/>
                <w:numId w:val="14"/>
              </w:numPr>
              <w:suppressAutoHyphens/>
              <w:spacing w:after="0" w:line="100" w:lineRule="atLeast"/>
              <w:ind w:left="348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Partner 2 (symbol P2)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7"/>
              </w:numPr>
              <w:suppressAutoHyphens/>
              <w:spacing w:after="0" w:line="100" w:lineRule="atLeast"/>
              <w:ind w:left="1080" w:hanging="36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instytucji;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7"/>
              </w:numPr>
              <w:suppressAutoHyphens/>
              <w:spacing w:after="0" w:line="100" w:lineRule="atLeast"/>
              <w:ind w:left="1080" w:hanging="36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komórka organizacyjna;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7"/>
              </w:numPr>
              <w:suppressAutoHyphens/>
              <w:spacing w:after="0" w:line="100" w:lineRule="atLeast"/>
              <w:ind w:left="1080" w:hanging="36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adres;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7"/>
              </w:numPr>
              <w:suppressAutoHyphens/>
              <w:spacing w:after="0" w:line="100" w:lineRule="atLeast"/>
              <w:ind w:left="1080" w:hanging="360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forma prawna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7"/>
              </w:numPr>
              <w:suppressAutoHyphens/>
              <w:spacing w:after="0" w:line="100" w:lineRule="atLeast"/>
              <w:ind w:left="1080" w:hanging="360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dane kontaktowe do osoby odpowiedzialnej za przygotowanie fiszki dla projektu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>
            <w:pPr>
              <w:spacing w:after="0" w:line="240" w:lineRule="auto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78B8" w:rsidRDefault="000778B8" w:rsidP="000778B8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contextualSpacing w:val="0"/>
              <w:rPr>
                <w:rStyle w:val="Domylnaczcionkaakapitu1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contextualSpacing w:val="0"/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contextualSpacing w:val="0"/>
              <w:rPr>
                <w:rStyle w:val="Domylnaczcionkaakapitu1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18"/>
              </w:numPr>
              <w:suppressAutoHyphens/>
              <w:spacing w:after="0" w:line="240" w:lineRule="auto"/>
              <w:contextualSpacing w:val="0"/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</w:tc>
      </w:tr>
      <w:tr w:rsidR="000778B8" w:rsidTr="000778B8"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  <w:hideMark/>
          </w:tcPr>
          <w:p w:rsidR="000778B8" w:rsidRDefault="000778B8" w:rsidP="000778B8">
            <w:pPr>
              <w:pStyle w:val="Akapitzlist"/>
              <w:numPr>
                <w:ilvl w:val="1"/>
                <w:numId w:val="14"/>
              </w:numPr>
              <w:suppressAutoHyphens/>
              <w:spacing w:after="0" w:line="100" w:lineRule="atLeast"/>
              <w:ind w:left="348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 (symbol P…)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9"/>
              </w:numPr>
              <w:suppressAutoHyphens/>
              <w:spacing w:after="0" w:line="100" w:lineRule="atLeast"/>
              <w:ind w:left="1080" w:hanging="36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instytucji;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9"/>
              </w:numPr>
              <w:suppressAutoHyphens/>
              <w:spacing w:after="0" w:line="100" w:lineRule="atLeast"/>
              <w:ind w:left="1080" w:hanging="36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komórka organizacyjna;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9"/>
              </w:numPr>
              <w:suppressAutoHyphens/>
              <w:spacing w:after="0" w:line="100" w:lineRule="atLeast"/>
              <w:ind w:left="1080" w:hanging="36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adres;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9"/>
              </w:numPr>
              <w:suppressAutoHyphens/>
              <w:spacing w:after="0" w:line="100" w:lineRule="atLeast"/>
              <w:ind w:left="1080" w:hanging="360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forma prawna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9"/>
              </w:numPr>
              <w:suppressAutoHyphens/>
              <w:spacing w:after="0" w:line="100" w:lineRule="atLeast"/>
              <w:ind w:left="1080" w:hanging="360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dane kontaktowe do osoby odpowiedzialnej za przygotowanie fiszki dla projektu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>
            <w:pPr>
              <w:spacing w:after="0" w:line="240" w:lineRule="auto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78B8" w:rsidRDefault="000778B8" w:rsidP="000778B8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rPr>
                <w:rStyle w:val="Domylnaczcionkaakapitu1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rPr>
                <w:rStyle w:val="Domylnaczcionkaakapitu1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</w:tc>
      </w:tr>
      <w:tr w:rsidR="000778B8" w:rsidTr="000778B8"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Zasięg terytorialny projektu</w:t>
            </w:r>
          </w:p>
          <w:p w:rsidR="000778B8" w:rsidRDefault="000778B8">
            <w:pPr>
              <w:pStyle w:val="Akapitzlist"/>
              <w:ind w:left="360"/>
            </w:pP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>
            <w:pPr>
              <w:pStyle w:val="Normalny1"/>
              <w:rPr>
                <w:lang w:val="pl-PL"/>
              </w:rPr>
            </w:pPr>
          </w:p>
        </w:tc>
      </w:tr>
      <w:tr w:rsidR="000778B8" w:rsidTr="000778B8"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  <w:hideMark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Obszar tematyczny projektu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/>
        </w:tc>
      </w:tr>
      <w:tr w:rsidR="000778B8" w:rsidTr="000778B8"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  <w:hideMark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 projektu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/>
        </w:tc>
      </w:tr>
      <w:tr w:rsidR="000778B8" w:rsidTr="000778B8"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  <w:hideMark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Uzasadnienie potrzeby realizacji projektu, w tym opis problemu, który zostanie rozwiązany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/>
        </w:tc>
      </w:tr>
      <w:tr w:rsidR="000778B8" w:rsidTr="000778B8">
        <w:trPr>
          <w:trHeight w:val="4384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Opis działań  (z podziałem na Partnerów projektu):</w:t>
            </w:r>
          </w:p>
          <w:p w:rsidR="000778B8" w:rsidRDefault="000778B8">
            <w:pPr>
              <w:spacing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78B8" w:rsidRDefault="000778B8" w:rsidP="000778B8">
            <w:pPr>
              <w:pStyle w:val="Akapitzlist"/>
              <w:numPr>
                <w:ilvl w:val="2"/>
                <w:numId w:val="12"/>
              </w:numPr>
              <w:suppressAutoHyphens/>
              <w:spacing w:after="0" w:line="360" w:lineRule="auto"/>
              <w:ind w:left="773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prace przygotowawcze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(przewidywany termin realizacji; symbol Partnera);</w:t>
            </w:r>
          </w:p>
          <w:p w:rsidR="000778B8" w:rsidRDefault="000778B8">
            <w:pPr>
              <w:spacing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78B8" w:rsidRDefault="000778B8" w:rsidP="000778B8">
            <w:pPr>
              <w:pStyle w:val="Akapitzlist"/>
              <w:numPr>
                <w:ilvl w:val="2"/>
                <w:numId w:val="12"/>
              </w:numPr>
              <w:suppressAutoHyphens/>
              <w:spacing w:after="0" w:line="360" w:lineRule="auto"/>
              <w:ind w:left="773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roboty budowlane prace przygotowawcze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(przewidywany termin realizacji; symbol Partnera);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0778B8" w:rsidRDefault="000778B8">
            <w:pPr>
              <w:pStyle w:val="Akapitzlis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78B8" w:rsidRDefault="000778B8" w:rsidP="000778B8">
            <w:pPr>
              <w:pStyle w:val="Akapitzlist"/>
              <w:numPr>
                <w:ilvl w:val="2"/>
                <w:numId w:val="12"/>
              </w:numPr>
              <w:suppressAutoHyphens/>
              <w:spacing w:after="0" w:line="360" w:lineRule="auto"/>
              <w:ind w:left="773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dostawy/usługi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(przewidywany termin realizacji; symbol Partnera);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0778B8" w:rsidRDefault="000778B8">
            <w:pPr>
              <w:spacing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78B8" w:rsidRDefault="000778B8" w:rsidP="000778B8">
            <w:pPr>
              <w:pStyle w:val="Akapitzlist"/>
              <w:numPr>
                <w:ilvl w:val="2"/>
                <w:numId w:val="12"/>
              </w:numPr>
              <w:suppressAutoHyphens/>
              <w:spacing w:after="0" w:line="360" w:lineRule="auto"/>
              <w:ind w:left="773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zarządzanie projektem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(przewidywany termin realizacji; symbol Partnera)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>
            <w:pPr>
              <w:spacing w:after="0" w:line="360" w:lineRule="auto"/>
            </w:pPr>
          </w:p>
          <w:p w:rsidR="000778B8" w:rsidRDefault="000778B8" w:rsidP="000778B8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>
            <w:pPr>
              <w:spacing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78B8" w:rsidRDefault="000778B8">
            <w:pPr>
              <w:spacing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78B8" w:rsidRDefault="000778B8" w:rsidP="000778B8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contextualSpacing w:val="0"/>
              <w:rPr>
                <w:rStyle w:val="Domylnaczcionkaakapitu1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>
            <w:pPr>
              <w:spacing w:after="0" w:line="360" w:lineRule="auto"/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</w:pPr>
          </w:p>
          <w:p w:rsidR="000778B8" w:rsidRDefault="000778B8">
            <w:pPr>
              <w:spacing w:after="0" w:line="360" w:lineRule="auto"/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</w:pPr>
          </w:p>
          <w:p w:rsidR="000778B8" w:rsidRDefault="000778B8">
            <w:pPr>
              <w:spacing w:after="0" w:line="360" w:lineRule="auto"/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</w:pPr>
          </w:p>
          <w:p w:rsidR="000778B8" w:rsidRDefault="000778B8" w:rsidP="000778B8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contextualSpacing w:val="0"/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>
            <w:pPr>
              <w:spacing w:after="0" w:line="360" w:lineRule="auto"/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</w:pPr>
          </w:p>
          <w:p w:rsidR="000778B8" w:rsidRDefault="000778B8">
            <w:pPr>
              <w:spacing w:after="0" w:line="360" w:lineRule="auto"/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</w:pPr>
          </w:p>
          <w:p w:rsidR="000778B8" w:rsidRDefault="000778B8" w:rsidP="000778B8">
            <w:pPr>
              <w:pStyle w:val="Akapitzlist"/>
              <w:numPr>
                <w:ilvl w:val="0"/>
                <w:numId w:val="21"/>
              </w:numPr>
              <w:suppressAutoHyphens/>
              <w:spacing w:after="0" w:line="36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-------------</w:t>
            </w:r>
          </w:p>
          <w:p w:rsidR="000778B8" w:rsidRDefault="000778B8">
            <w:pPr>
              <w:spacing w:after="0" w:line="360" w:lineRule="auto"/>
            </w:pPr>
          </w:p>
        </w:tc>
      </w:tr>
      <w:tr w:rsidR="000778B8" w:rsidTr="000778B8">
        <w:trPr>
          <w:trHeight w:val="698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  <w:hideMark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>
            <w:pPr>
              <w:spacing w:after="0" w:line="360" w:lineRule="auto"/>
            </w:pPr>
          </w:p>
        </w:tc>
      </w:tr>
      <w:tr w:rsidR="000778B8" w:rsidTr="000778B8"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360" w:lineRule="auto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Przewidywane efekty realizacji projektu</w:t>
            </w:r>
          </w:p>
          <w:p w:rsidR="000778B8" w:rsidRDefault="000778B8">
            <w:pPr>
              <w:spacing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78B8" w:rsidRDefault="000778B8" w:rsidP="000778B8">
            <w:pPr>
              <w:pStyle w:val="Akapitzlist"/>
              <w:numPr>
                <w:ilvl w:val="1"/>
                <w:numId w:val="12"/>
              </w:numPr>
              <w:suppressAutoHyphens/>
              <w:spacing w:after="0" w:line="360" w:lineRule="auto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wskaźniki rezultatu w tym: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2"/>
              </w:numPr>
              <w:suppressAutoHyphens/>
              <w:spacing w:after="0" w:line="360" w:lineRule="auto"/>
              <w:ind w:left="1482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osiągnięte przez Lidera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2"/>
              </w:numPr>
              <w:suppressAutoHyphens/>
              <w:spacing w:after="0" w:line="360" w:lineRule="auto"/>
              <w:ind w:left="1482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osiągnięte przez Partnera 1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2"/>
              </w:numPr>
              <w:suppressAutoHyphens/>
              <w:spacing w:after="0" w:line="360" w:lineRule="auto"/>
              <w:ind w:left="1482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osiągnięte przez Partnera 2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2"/>
              </w:numPr>
              <w:suppressAutoHyphens/>
              <w:spacing w:after="0" w:line="360" w:lineRule="auto"/>
              <w:ind w:left="1482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osiągnięte przez Partnera ….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2"/>
              </w:numPr>
              <w:suppressAutoHyphens/>
              <w:spacing w:after="0" w:line="360" w:lineRule="auto"/>
              <w:contextualSpacing w:val="0"/>
              <w:rPr>
                <w:rStyle w:val="Domylnaczcionkaakapitu1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 xml:space="preserve">wskaźniki produktu 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3"/>
              </w:numPr>
              <w:suppressAutoHyphens/>
              <w:spacing w:after="0" w:line="360" w:lineRule="auto"/>
              <w:ind w:left="1482"/>
              <w:contextualSpacing w:val="0"/>
              <w:rPr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osiągnięte przez Lidera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3"/>
              </w:numPr>
              <w:suppressAutoHyphens/>
              <w:spacing w:after="0" w:line="360" w:lineRule="auto"/>
              <w:ind w:left="1482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osiągnięte przez Partnera 1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3"/>
              </w:numPr>
              <w:suppressAutoHyphens/>
              <w:spacing w:after="0" w:line="360" w:lineRule="auto"/>
              <w:ind w:left="1482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osiągnięte przez Partnera 2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3"/>
              </w:numPr>
              <w:suppressAutoHyphens/>
              <w:spacing w:after="0" w:line="360" w:lineRule="auto"/>
              <w:ind w:left="1482"/>
              <w:contextualSpacing w:val="0"/>
              <w:rPr>
                <w:rStyle w:val="Domylnaczcionkaakapitu1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osiągnięte przez Partnera …</w:t>
            </w:r>
          </w:p>
          <w:p w:rsidR="000778B8" w:rsidRDefault="000778B8" w:rsidP="000778B8">
            <w:pPr>
              <w:pStyle w:val="Akapitzlist"/>
              <w:numPr>
                <w:ilvl w:val="1"/>
                <w:numId w:val="12"/>
              </w:numPr>
              <w:suppressAutoHyphens/>
              <w:spacing w:after="0" w:line="360" w:lineRule="auto"/>
              <w:contextualSpacing w:val="0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Arial" w:hAnsi="Arial" w:cs="Arial"/>
                <w:bCs/>
                <w:sz w:val="18"/>
                <w:szCs w:val="18"/>
              </w:rPr>
              <w:t>inne wskaźniki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4"/>
              </w:numPr>
              <w:suppressAutoHyphens/>
              <w:spacing w:after="0" w:line="360" w:lineRule="auto"/>
              <w:ind w:left="1482"/>
              <w:contextualSpacing w:val="0"/>
            </w:pPr>
            <w:r>
              <w:rPr>
                <w:rFonts w:ascii="Arial" w:hAnsi="Arial" w:cs="Arial"/>
                <w:sz w:val="18"/>
              </w:rPr>
              <w:t xml:space="preserve">osiągnięte przez Lidera 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4"/>
              </w:numPr>
              <w:suppressAutoHyphens/>
              <w:spacing w:after="0" w:line="360" w:lineRule="auto"/>
              <w:ind w:left="1482"/>
              <w:contextualSpacing w:val="0"/>
            </w:pPr>
            <w:r>
              <w:rPr>
                <w:rFonts w:ascii="Arial" w:hAnsi="Arial" w:cs="Arial"/>
                <w:sz w:val="18"/>
              </w:rPr>
              <w:t>osiągnięte przez Partnera 1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4"/>
              </w:numPr>
              <w:suppressAutoHyphens/>
              <w:spacing w:after="0" w:line="360" w:lineRule="auto"/>
              <w:ind w:left="1482"/>
              <w:contextualSpacing w:val="0"/>
            </w:pPr>
            <w:r>
              <w:rPr>
                <w:rFonts w:ascii="Arial" w:hAnsi="Arial" w:cs="Arial"/>
                <w:sz w:val="18"/>
              </w:rPr>
              <w:t>osiągnięte przez Partnera 2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4"/>
              </w:numPr>
              <w:suppressAutoHyphens/>
              <w:spacing w:after="0" w:line="360" w:lineRule="auto"/>
              <w:ind w:left="1482"/>
              <w:contextualSpacing w:val="0"/>
            </w:pPr>
            <w:r>
              <w:rPr>
                <w:rFonts w:ascii="Arial" w:hAnsi="Arial" w:cs="Arial"/>
                <w:sz w:val="18"/>
              </w:rPr>
              <w:t>osiągnięte przez Partnera …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>
            <w:pPr>
              <w:pStyle w:val="Normalny1"/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778B8" w:rsidRDefault="000778B8">
            <w:pPr>
              <w:pStyle w:val="Normalny1"/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0778B8" w:rsidRDefault="000778B8" w:rsidP="000778B8">
            <w:pPr>
              <w:pStyle w:val="Normalny1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--------------</w:t>
            </w:r>
          </w:p>
          <w:p w:rsidR="000778B8" w:rsidRDefault="000778B8" w:rsidP="000778B8">
            <w:pPr>
              <w:pStyle w:val="Normalny1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------------</w:t>
            </w:r>
          </w:p>
          <w:p w:rsidR="000778B8" w:rsidRDefault="000778B8" w:rsidP="000778B8">
            <w:pPr>
              <w:pStyle w:val="Normalny1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------------</w:t>
            </w:r>
          </w:p>
          <w:p w:rsidR="000778B8" w:rsidRDefault="000778B8" w:rsidP="000778B8">
            <w:pPr>
              <w:pStyle w:val="Normalny1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------------</w:t>
            </w:r>
          </w:p>
          <w:p w:rsidR="000778B8" w:rsidRDefault="000778B8" w:rsidP="000778B8">
            <w:pPr>
              <w:pStyle w:val="Normalny1"/>
              <w:numPr>
                <w:ilvl w:val="0"/>
                <w:numId w:val="26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-----------</w:t>
            </w:r>
          </w:p>
          <w:p w:rsidR="000778B8" w:rsidRDefault="000778B8" w:rsidP="000778B8">
            <w:pPr>
              <w:pStyle w:val="Normalny1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---------------</w:t>
            </w:r>
            <w:bookmarkStart w:id="1" w:name="_Hlk1996484"/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bookmarkEnd w:id="1"/>
          </w:p>
          <w:p w:rsidR="000778B8" w:rsidRDefault="000778B8" w:rsidP="000778B8">
            <w:pPr>
              <w:pStyle w:val="Normalny1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------------</w:t>
            </w:r>
          </w:p>
          <w:p w:rsidR="000778B8" w:rsidRDefault="000778B8" w:rsidP="000778B8">
            <w:pPr>
              <w:pStyle w:val="Normalny1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------------</w:t>
            </w:r>
          </w:p>
          <w:p w:rsidR="000778B8" w:rsidRDefault="000778B8" w:rsidP="000778B8">
            <w:pPr>
              <w:pStyle w:val="Normalny1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------------</w:t>
            </w:r>
          </w:p>
          <w:p w:rsidR="000778B8" w:rsidRDefault="000778B8" w:rsidP="000778B8">
            <w:pPr>
              <w:pStyle w:val="Normalny1"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-----------</w:t>
            </w:r>
          </w:p>
          <w:p w:rsidR="000778B8" w:rsidRDefault="000778B8" w:rsidP="000778B8">
            <w:pPr>
              <w:pStyle w:val="Normalny1"/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---------------</w:t>
            </w:r>
          </w:p>
          <w:p w:rsidR="000778B8" w:rsidRDefault="000778B8" w:rsidP="000778B8">
            <w:pPr>
              <w:pStyle w:val="Normalny1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------------</w:t>
            </w:r>
          </w:p>
          <w:p w:rsidR="000778B8" w:rsidRDefault="000778B8" w:rsidP="000778B8">
            <w:pPr>
              <w:pStyle w:val="Normalny1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------------</w:t>
            </w:r>
          </w:p>
          <w:p w:rsidR="000778B8" w:rsidRDefault="000778B8" w:rsidP="000778B8">
            <w:pPr>
              <w:pStyle w:val="Normalny1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------------</w:t>
            </w:r>
          </w:p>
          <w:p w:rsidR="000778B8" w:rsidRDefault="000778B8" w:rsidP="000778B8">
            <w:pPr>
              <w:pStyle w:val="Normalny1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-----------</w:t>
            </w:r>
          </w:p>
        </w:tc>
      </w:tr>
      <w:tr w:rsidR="000778B8" w:rsidTr="000778B8">
        <w:trPr>
          <w:trHeight w:val="464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  <w:hideMark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bookmarkStart w:id="2" w:name="_Hlk1996502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Przewidywany okres realizacji inwestycj</w:t>
            </w:r>
            <w:bookmarkEnd w:id="2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 (rok/kwartał);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>
            <w:pPr>
              <w:pStyle w:val="Normalny1"/>
              <w:rPr>
                <w:lang w:val="pl-PL"/>
              </w:rPr>
            </w:pPr>
          </w:p>
        </w:tc>
      </w:tr>
      <w:tr w:rsidR="000778B8" w:rsidTr="000778B8"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  <w:hideMark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</w:pPr>
            <w:bookmarkStart w:id="3" w:name="_Hlk1996375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Orientacyjny koszt całkowity projektu</w:t>
            </w:r>
            <w:bookmarkEnd w:id="3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[PLN];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>
            <w:pPr>
              <w:pStyle w:val="Normalny1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</w:p>
          <w:p w:rsidR="000778B8" w:rsidRDefault="000778B8">
            <w:pPr>
              <w:pStyle w:val="Normalny1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</w:p>
        </w:tc>
      </w:tr>
      <w:tr w:rsidR="000778B8" w:rsidTr="000778B8"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  <w:hideMark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Szacowana wartość kosztów kwalifikowalnych [PLN]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9"/>
              </w:numPr>
              <w:suppressAutoHyphens/>
              <w:spacing w:after="0" w:line="100" w:lineRule="atLeast"/>
              <w:contextualSpacing w:val="0"/>
            </w:pPr>
            <w:r>
              <w:rPr>
                <w:rFonts w:ascii="Arial" w:hAnsi="Arial" w:cs="Arial"/>
                <w:bCs/>
                <w:sz w:val="18"/>
                <w:szCs w:val="18"/>
              </w:rPr>
              <w:t>w tym do poniesienia przez Lidera: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9"/>
              </w:numPr>
              <w:suppressAutoHyphens/>
              <w:spacing w:after="0" w:line="100" w:lineRule="atLeast"/>
              <w:contextualSpacing w:val="0"/>
            </w:pPr>
            <w:r>
              <w:rPr>
                <w:rFonts w:ascii="Arial" w:hAnsi="Arial" w:cs="Arial"/>
                <w:bCs/>
                <w:sz w:val="18"/>
                <w:szCs w:val="18"/>
              </w:rPr>
              <w:t>w tym do poniesienia przez Partnera 1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9"/>
              </w:numPr>
              <w:suppressAutoHyphens/>
              <w:spacing w:after="0" w:line="100" w:lineRule="atLeast"/>
              <w:contextualSpacing w:val="0"/>
            </w:pPr>
            <w:r>
              <w:rPr>
                <w:rFonts w:ascii="Arial" w:hAnsi="Arial" w:cs="Arial"/>
                <w:bCs/>
                <w:sz w:val="18"/>
                <w:szCs w:val="18"/>
              </w:rPr>
              <w:t>w tym do poniesienia przez Partnera 2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29"/>
              </w:numPr>
              <w:suppressAutoHyphens/>
              <w:spacing w:after="0" w:line="100" w:lineRule="atLeast"/>
              <w:contextualSpacing w:val="0"/>
              <w:rPr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tym do poniesienia przez Partnera …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>
            <w:pPr>
              <w:pStyle w:val="Normalny1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t>RAZEM:</w:t>
            </w:r>
          </w:p>
          <w:p w:rsidR="000778B8" w:rsidRDefault="000778B8">
            <w:pPr>
              <w:pStyle w:val="Normalny1"/>
              <w:rPr>
                <w:rFonts w:ascii="Arial" w:hAnsi="Arial" w:cs="Arial"/>
                <w:sz w:val="18"/>
                <w:lang w:val="pl-PL"/>
              </w:rPr>
            </w:pPr>
          </w:p>
          <w:p w:rsidR="000778B8" w:rsidRDefault="000778B8" w:rsidP="000778B8">
            <w:pPr>
              <w:pStyle w:val="Normalny1"/>
              <w:numPr>
                <w:ilvl w:val="1"/>
                <w:numId w:val="12"/>
              </w:numPr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----------------</w:t>
            </w:r>
          </w:p>
          <w:p w:rsidR="000778B8" w:rsidRDefault="000778B8" w:rsidP="000778B8">
            <w:pPr>
              <w:pStyle w:val="Normalny1"/>
              <w:numPr>
                <w:ilvl w:val="1"/>
                <w:numId w:val="12"/>
              </w:numPr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----------------</w:t>
            </w:r>
          </w:p>
          <w:p w:rsidR="000778B8" w:rsidRDefault="000778B8" w:rsidP="000778B8">
            <w:pPr>
              <w:pStyle w:val="Normalny1"/>
              <w:numPr>
                <w:ilvl w:val="1"/>
                <w:numId w:val="12"/>
              </w:numPr>
              <w:rPr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----------------</w:t>
            </w:r>
          </w:p>
          <w:p w:rsidR="000778B8" w:rsidRDefault="000778B8" w:rsidP="000778B8">
            <w:pPr>
              <w:pStyle w:val="Normalny1"/>
              <w:numPr>
                <w:ilvl w:val="1"/>
                <w:numId w:val="12"/>
              </w:numPr>
              <w:rPr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----------------</w:t>
            </w:r>
          </w:p>
        </w:tc>
      </w:tr>
      <w:tr w:rsidR="000778B8" w:rsidTr="000778B8">
        <w:trPr>
          <w:trHeight w:val="422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  <w:hideMark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Przewidywana kwota dofinansowania UE [PLN];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30"/>
              </w:numPr>
              <w:suppressAutoHyphens/>
              <w:spacing w:after="0" w:line="100" w:lineRule="atLeast"/>
              <w:ind w:left="1056"/>
              <w:contextualSpacing w:val="0"/>
            </w:pPr>
            <w:r>
              <w:rPr>
                <w:rFonts w:ascii="Arial" w:hAnsi="Arial" w:cs="Arial"/>
                <w:bCs/>
                <w:sz w:val="18"/>
                <w:szCs w:val="18"/>
              </w:rPr>
              <w:t>w tym przekazana Liderowi: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30"/>
              </w:numPr>
              <w:suppressAutoHyphens/>
              <w:spacing w:after="0" w:line="100" w:lineRule="atLeast"/>
              <w:ind w:left="1056"/>
              <w:contextualSpacing w:val="0"/>
            </w:pPr>
            <w:r>
              <w:rPr>
                <w:rFonts w:ascii="Arial" w:hAnsi="Arial" w:cs="Arial"/>
                <w:bCs/>
                <w:sz w:val="18"/>
                <w:szCs w:val="18"/>
              </w:rPr>
              <w:t>w tym przekazana Partnerowi 1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30"/>
              </w:numPr>
              <w:suppressAutoHyphens/>
              <w:spacing w:after="0" w:line="100" w:lineRule="atLeast"/>
              <w:ind w:left="1056"/>
              <w:contextualSpacing w:val="0"/>
            </w:pPr>
            <w:r>
              <w:rPr>
                <w:rFonts w:ascii="Arial" w:hAnsi="Arial" w:cs="Arial"/>
                <w:bCs/>
                <w:sz w:val="18"/>
                <w:szCs w:val="18"/>
              </w:rPr>
              <w:t>w tym przekazana Partnerowi 2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30"/>
              </w:numPr>
              <w:suppressAutoHyphens/>
              <w:spacing w:after="0" w:line="100" w:lineRule="atLeast"/>
              <w:ind w:left="1056"/>
              <w:contextualSpacing w:val="0"/>
              <w:rPr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tym przekazana Partnerowi …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778B8" w:rsidRDefault="000778B8">
            <w:pPr>
              <w:pStyle w:val="Normalny1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t>RAZEM:</w:t>
            </w:r>
          </w:p>
          <w:p w:rsidR="000778B8" w:rsidRDefault="000778B8" w:rsidP="000778B8">
            <w:pPr>
              <w:pStyle w:val="Normalny1"/>
              <w:numPr>
                <w:ilvl w:val="1"/>
                <w:numId w:val="12"/>
              </w:numPr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----------------</w:t>
            </w:r>
          </w:p>
          <w:p w:rsidR="000778B8" w:rsidRDefault="000778B8" w:rsidP="000778B8">
            <w:pPr>
              <w:pStyle w:val="Normalny1"/>
              <w:numPr>
                <w:ilvl w:val="1"/>
                <w:numId w:val="12"/>
              </w:numPr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----------------</w:t>
            </w:r>
          </w:p>
          <w:p w:rsidR="000778B8" w:rsidRDefault="000778B8" w:rsidP="000778B8">
            <w:pPr>
              <w:pStyle w:val="Normalny1"/>
              <w:numPr>
                <w:ilvl w:val="1"/>
                <w:numId w:val="12"/>
              </w:numPr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----------------</w:t>
            </w:r>
          </w:p>
          <w:p w:rsidR="000778B8" w:rsidRDefault="000778B8" w:rsidP="000778B8">
            <w:pPr>
              <w:pStyle w:val="Normalny1"/>
              <w:numPr>
                <w:ilvl w:val="1"/>
                <w:numId w:val="12"/>
              </w:numPr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----------------</w:t>
            </w:r>
          </w:p>
        </w:tc>
      </w:tr>
      <w:tr w:rsidR="000778B8" w:rsidTr="000778B8">
        <w:trPr>
          <w:trHeight w:val="422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  <w:hideMark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Przewidywany wkład własny [PLN]: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31"/>
              </w:numPr>
              <w:suppressAutoHyphens/>
              <w:spacing w:after="0" w:line="100" w:lineRule="atLeas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tym ponoszony przez Lidera: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31"/>
              </w:numPr>
              <w:suppressAutoHyphens/>
              <w:spacing w:after="0" w:line="100" w:lineRule="atLeast"/>
              <w:contextualSpacing w:val="0"/>
            </w:pPr>
            <w:r>
              <w:rPr>
                <w:rFonts w:ascii="Arial" w:hAnsi="Arial" w:cs="Arial"/>
                <w:bCs/>
                <w:sz w:val="18"/>
                <w:szCs w:val="18"/>
              </w:rPr>
              <w:t>w tym ponoszony przez Partnera 1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31"/>
              </w:numPr>
              <w:suppressAutoHyphens/>
              <w:spacing w:after="0" w:line="100" w:lineRule="atLeast"/>
              <w:contextualSpacing w:val="0"/>
            </w:pPr>
            <w:r>
              <w:rPr>
                <w:rFonts w:ascii="Arial" w:hAnsi="Arial" w:cs="Arial"/>
                <w:bCs/>
                <w:sz w:val="18"/>
                <w:szCs w:val="18"/>
              </w:rPr>
              <w:t>w tym ponoszony przez Partnera 2</w:t>
            </w:r>
          </w:p>
          <w:p w:rsidR="000778B8" w:rsidRDefault="000778B8" w:rsidP="000778B8">
            <w:pPr>
              <w:pStyle w:val="Akapitzlist"/>
              <w:numPr>
                <w:ilvl w:val="0"/>
                <w:numId w:val="31"/>
              </w:numPr>
              <w:suppressAutoHyphens/>
              <w:spacing w:after="0" w:line="100" w:lineRule="atLeast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tym ponoszony przez Partnera …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0778B8" w:rsidRDefault="000778B8">
            <w:pPr>
              <w:pStyle w:val="Normalny1"/>
              <w:rPr>
                <w:rFonts w:ascii="Arial" w:hAnsi="Arial" w:cs="Arial"/>
                <w:b/>
                <w:sz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lang w:val="pl-PL"/>
              </w:rPr>
              <w:t>RAZEM:</w:t>
            </w:r>
          </w:p>
          <w:p w:rsidR="000778B8" w:rsidRDefault="000778B8" w:rsidP="000778B8">
            <w:pPr>
              <w:pStyle w:val="Normalny1"/>
              <w:numPr>
                <w:ilvl w:val="1"/>
                <w:numId w:val="12"/>
              </w:numPr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----------------</w:t>
            </w:r>
          </w:p>
          <w:p w:rsidR="000778B8" w:rsidRDefault="000778B8" w:rsidP="000778B8">
            <w:pPr>
              <w:pStyle w:val="Normalny1"/>
              <w:numPr>
                <w:ilvl w:val="1"/>
                <w:numId w:val="12"/>
              </w:numPr>
              <w:rPr>
                <w:rFonts w:ascii="Arial" w:hAnsi="Arial" w:cs="Arial"/>
                <w:sz w:val="18"/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----------------</w:t>
            </w:r>
          </w:p>
          <w:p w:rsidR="000778B8" w:rsidRDefault="000778B8" w:rsidP="000778B8">
            <w:pPr>
              <w:pStyle w:val="Normalny1"/>
              <w:numPr>
                <w:ilvl w:val="1"/>
                <w:numId w:val="12"/>
              </w:numPr>
              <w:rPr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----------------</w:t>
            </w:r>
          </w:p>
          <w:p w:rsidR="000778B8" w:rsidRDefault="000778B8" w:rsidP="000778B8">
            <w:pPr>
              <w:pStyle w:val="Normalny1"/>
              <w:numPr>
                <w:ilvl w:val="1"/>
                <w:numId w:val="12"/>
              </w:numPr>
              <w:rPr>
                <w:lang w:val="pl-PL"/>
              </w:rPr>
            </w:pPr>
            <w:r>
              <w:rPr>
                <w:rFonts w:ascii="Arial" w:hAnsi="Arial" w:cs="Arial"/>
                <w:sz w:val="18"/>
                <w:lang w:val="pl-PL"/>
              </w:rPr>
              <w:t>----------------</w:t>
            </w:r>
          </w:p>
        </w:tc>
      </w:tr>
      <w:tr w:rsidR="000778B8" w:rsidTr="000778B8"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  <w:hideMark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Czy w projekcie może wystąpić/wystąpi pomoc publiczna;</w:t>
            </w: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>
            <w:pPr>
              <w:pStyle w:val="Normalny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778B8" w:rsidTr="000778B8"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Czy projekt generuje dochód</w:t>
            </w:r>
          </w:p>
          <w:p w:rsidR="000778B8" w:rsidRDefault="000778B8">
            <w:pPr>
              <w:pStyle w:val="Akapitzlist"/>
              <w:ind w:left="360"/>
            </w:pPr>
          </w:p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>
            <w:pPr>
              <w:pStyle w:val="Normalny1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0778B8" w:rsidTr="000778B8"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shd w:val="clear" w:color="auto" w:fill="E6EED5"/>
          </w:tcPr>
          <w:p w:rsidR="000778B8" w:rsidRDefault="000778B8" w:rsidP="000778B8">
            <w:pPr>
              <w:pStyle w:val="Akapitzlist"/>
              <w:numPr>
                <w:ilvl w:val="0"/>
                <w:numId w:val="12"/>
              </w:numPr>
              <w:suppressAutoHyphens/>
              <w:spacing w:after="0" w:line="100" w:lineRule="atLeast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  <w:p w:rsidR="000778B8" w:rsidRDefault="000778B8"/>
        </w:tc>
        <w:tc>
          <w:tcPr>
            <w:tcW w:w="422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0778B8" w:rsidRDefault="000778B8">
            <w:pPr>
              <w:pStyle w:val="Normalny1"/>
              <w:snapToGrid w:val="0"/>
            </w:pPr>
          </w:p>
        </w:tc>
      </w:tr>
    </w:tbl>
    <w:p w:rsidR="00884CE9" w:rsidRPr="00A855C2" w:rsidRDefault="00884CE9" w:rsidP="001634E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84CE9" w:rsidRPr="00A855C2" w:rsidSect="000778B8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BD" w:rsidRDefault="000F4FBD" w:rsidP="007000B1">
      <w:pPr>
        <w:spacing w:after="0" w:line="240" w:lineRule="auto"/>
      </w:pPr>
      <w:r>
        <w:separator/>
      </w:r>
    </w:p>
  </w:endnote>
  <w:endnote w:type="continuationSeparator" w:id="0">
    <w:p w:rsidR="000F4FBD" w:rsidRDefault="000F4FBD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BD" w:rsidRDefault="000F4FBD" w:rsidP="007000B1">
      <w:pPr>
        <w:spacing w:after="0" w:line="240" w:lineRule="auto"/>
      </w:pPr>
      <w:r>
        <w:separator/>
      </w:r>
    </w:p>
  </w:footnote>
  <w:footnote w:type="continuationSeparator" w:id="0">
    <w:p w:rsidR="000F4FBD" w:rsidRDefault="000F4FBD" w:rsidP="007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6B0C469" wp14:editId="366BAE6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8030"/>
          <wp:effectExtent l="0" t="0" r="317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B8" w:rsidRPr="000778B8" w:rsidRDefault="000778B8">
    <w:pPr>
      <w:pStyle w:val="Nagwek"/>
      <w:rPr>
        <w:i/>
      </w:rPr>
    </w:pPr>
    <w:r w:rsidRPr="000778B8">
      <w:rPr>
        <w:i/>
      </w:rPr>
      <w:t>Wzór fiszy projektowej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89F"/>
    <w:multiLevelType w:val="hybridMultilevel"/>
    <w:tmpl w:val="C53E505C"/>
    <w:lvl w:ilvl="0" w:tplc="51940DA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30CFD"/>
    <w:multiLevelType w:val="hybridMultilevel"/>
    <w:tmpl w:val="585883CE"/>
    <w:lvl w:ilvl="0" w:tplc="E228DB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6E7C"/>
    <w:multiLevelType w:val="multilevel"/>
    <w:tmpl w:val="C8702D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 w15:restartNumberingAfterBreak="0">
    <w:nsid w:val="0D110370"/>
    <w:multiLevelType w:val="hybridMultilevel"/>
    <w:tmpl w:val="07325988"/>
    <w:lvl w:ilvl="0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12F03645"/>
    <w:multiLevelType w:val="hybridMultilevel"/>
    <w:tmpl w:val="9AAAE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8123C"/>
    <w:multiLevelType w:val="hybridMultilevel"/>
    <w:tmpl w:val="666E1ED4"/>
    <w:lvl w:ilvl="0" w:tplc="1EFE7440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CE3"/>
    <w:multiLevelType w:val="hybridMultilevel"/>
    <w:tmpl w:val="188E53F8"/>
    <w:lvl w:ilvl="0" w:tplc="35C8A124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34A16"/>
    <w:multiLevelType w:val="hybridMultilevel"/>
    <w:tmpl w:val="B5FABB5E"/>
    <w:lvl w:ilvl="0" w:tplc="73B6771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DA3722"/>
    <w:multiLevelType w:val="hybridMultilevel"/>
    <w:tmpl w:val="849A9C34"/>
    <w:lvl w:ilvl="0" w:tplc="F682A032">
      <w:start w:val="1"/>
      <w:numFmt w:val="lowerLetter"/>
      <w:lvlText w:val="%1)"/>
      <w:lvlJc w:val="left"/>
      <w:pPr>
        <w:ind w:left="138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44" w:hanging="360"/>
      </w:pPr>
    </w:lvl>
    <w:lvl w:ilvl="2" w:tplc="0415001B">
      <w:start w:val="1"/>
      <w:numFmt w:val="lowerRoman"/>
      <w:lvlText w:val="%3."/>
      <w:lvlJc w:val="right"/>
      <w:pPr>
        <w:ind w:left="2464" w:hanging="180"/>
      </w:pPr>
    </w:lvl>
    <w:lvl w:ilvl="3" w:tplc="0415000F">
      <w:start w:val="1"/>
      <w:numFmt w:val="decimal"/>
      <w:lvlText w:val="%4."/>
      <w:lvlJc w:val="left"/>
      <w:pPr>
        <w:ind w:left="3184" w:hanging="360"/>
      </w:pPr>
    </w:lvl>
    <w:lvl w:ilvl="4" w:tplc="04150019">
      <w:start w:val="1"/>
      <w:numFmt w:val="lowerLetter"/>
      <w:lvlText w:val="%5."/>
      <w:lvlJc w:val="left"/>
      <w:pPr>
        <w:ind w:left="3904" w:hanging="360"/>
      </w:pPr>
    </w:lvl>
    <w:lvl w:ilvl="5" w:tplc="0415001B">
      <w:start w:val="1"/>
      <w:numFmt w:val="lowerRoman"/>
      <w:lvlText w:val="%6."/>
      <w:lvlJc w:val="right"/>
      <w:pPr>
        <w:ind w:left="4624" w:hanging="180"/>
      </w:pPr>
    </w:lvl>
    <w:lvl w:ilvl="6" w:tplc="0415000F">
      <w:start w:val="1"/>
      <w:numFmt w:val="decimal"/>
      <w:lvlText w:val="%7."/>
      <w:lvlJc w:val="left"/>
      <w:pPr>
        <w:ind w:left="5344" w:hanging="360"/>
      </w:pPr>
    </w:lvl>
    <w:lvl w:ilvl="7" w:tplc="04150019">
      <w:start w:val="1"/>
      <w:numFmt w:val="lowerLetter"/>
      <w:lvlText w:val="%8."/>
      <w:lvlJc w:val="left"/>
      <w:pPr>
        <w:ind w:left="6064" w:hanging="360"/>
      </w:pPr>
    </w:lvl>
    <w:lvl w:ilvl="8" w:tplc="0415001B">
      <w:start w:val="1"/>
      <w:numFmt w:val="lowerRoman"/>
      <w:lvlText w:val="%9."/>
      <w:lvlJc w:val="right"/>
      <w:pPr>
        <w:ind w:left="6784" w:hanging="180"/>
      </w:pPr>
    </w:lvl>
  </w:abstractNum>
  <w:abstractNum w:abstractNumId="9" w15:restartNumberingAfterBreak="0">
    <w:nsid w:val="2B3E35C2"/>
    <w:multiLevelType w:val="hybridMultilevel"/>
    <w:tmpl w:val="16948CF6"/>
    <w:lvl w:ilvl="0" w:tplc="51940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D6670"/>
    <w:multiLevelType w:val="hybridMultilevel"/>
    <w:tmpl w:val="D466F1AC"/>
    <w:lvl w:ilvl="0" w:tplc="EAA07B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3D6C2D"/>
    <w:multiLevelType w:val="hybridMultilevel"/>
    <w:tmpl w:val="B4F242D6"/>
    <w:lvl w:ilvl="0" w:tplc="51940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AD1F34"/>
    <w:multiLevelType w:val="hybridMultilevel"/>
    <w:tmpl w:val="89587022"/>
    <w:lvl w:ilvl="0" w:tplc="59B03E16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D37ED"/>
    <w:multiLevelType w:val="hybridMultilevel"/>
    <w:tmpl w:val="A18297A2"/>
    <w:lvl w:ilvl="0" w:tplc="51940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1659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13083A"/>
    <w:multiLevelType w:val="hybridMultilevel"/>
    <w:tmpl w:val="8640AC1C"/>
    <w:lvl w:ilvl="0" w:tplc="51940D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233CAC"/>
    <w:multiLevelType w:val="multilevel"/>
    <w:tmpl w:val="9D1E122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7" w15:restartNumberingAfterBreak="0">
    <w:nsid w:val="4EF43CF0"/>
    <w:multiLevelType w:val="hybridMultilevel"/>
    <w:tmpl w:val="3AC046C4"/>
    <w:lvl w:ilvl="0" w:tplc="4D0E7D6C">
      <w:start w:val="1"/>
      <w:numFmt w:val="upperRoman"/>
      <w:lvlText w:val="%1."/>
      <w:lvlJc w:val="left"/>
      <w:pPr>
        <w:ind w:left="1146" w:hanging="72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422EB"/>
    <w:multiLevelType w:val="hybridMultilevel"/>
    <w:tmpl w:val="3720409A"/>
    <w:lvl w:ilvl="0" w:tplc="4DDEA9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sz w:val="18"/>
        <w:szCs w:val="18"/>
      </w:rPr>
    </w:lvl>
    <w:lvl w:ilvl="2" w:tplc="8432E230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1568F4"/>
    <w:multiLevelType w:val="hybridMultilevel"/>
    <w:tmpl w:val="9340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825C6"/>
    <w:multiLevelType w:val="hybridMultilevel"/>
    <w:tmpl w:val="C018EC24"/>
    <w:lvl w:ilvl="0" w:tplc="79CCEB7C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B6B4C"/>
    <w:multiLevelType w:val="hybridMultilevel"/>
    <w:tmpl w:val="3FDC61E6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2" w15:restartNumberingAfterBreak="0">
    <w:nsid w:val="59E87097"/>
    <w:multiLevelType w:val="hybridMultilevel"/>
    <w:tmpl w:val="DCD44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A402D"/>
    <w:multiLevelType w:val="hybridMultilevel"/>
    <w:tmpl w:val="6AE2D33E"/>
    <w:lvl w:ilvl="0" w:tplc="6BB69E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77D25"/>
    <w:multiLevelType w:val="hybridMultilevel"/>
    <w:tmpl w:val="EBDCFD8C"/>
    <w:lvl w:ilvl="0" w:tplc="93A4A3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4507ADD"/>
    <w:multiLevelType w:val="hybridMultilevel"/>
    <w:tmpl w:val="7CB47928"/>
    <w:lvl w:ilvl="0" w:tplc="F61C44EE">
      <w:start w:val="1"/>
      <w:numFmt w:val="lowerLetter"/>
      <w:lvlText w:val="%1)"/>
      <w:lvlJc w:val="left"/>
      <w:pPr>
        <w:ind w:left="108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10C16"/>
    <w:multiLevelType w:val="multilevel"/>
    <w:tmpl w:val="BED0E5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7" w15:restartNumberingAfterBreak="0">
    <w:nsid w:val="7794327F"/>
    <w:multiLevelType w:val="hybridMultilevel"/>
    <w:tmpl w:val="D31454AC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8" w15:restartNumberingAfterBreak="0">
    <w:nsid w:val="7806591B"/>
    <w:multiLevelType w:val="hybridMultilevel"/>
    <w:tmpl w:val="3AC046C4"/>
    <w:lvl w:ilvl="0" w:tplc="4D0E7D6C">
      <w:start w:val="1"/>
      <w:numFmt w:val="upperRoman"/>
      <w:lvlText w:val="%1."/>
      <w:lvlJc w:val="left"/>
      <w:pPr>
        <w:ind w:left="1080" w:hanging="72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E486D"/>
    <w:multiLevelType w:val="multilevel"/>
    <w:tmpl w:val="864A49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0" w15:restartNumberingAfterBreak="0">
    <w:nsid w:val="7A7E7528"/>
    <w:multiLevelType w:val="multilevel"/>
    <w:tmpl w:val="A9FC95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17"/>
  </w:num>
  <w:num w:numId="2">
    <w:abstractNumId w:val="28"/>
  </w:num>
  <w:num w:numId="3">
    <w:abstractNumId w:val="10"/>
  </w:num>
  <w:num w:numId="4">
    <w:abstractNumId w:val="27"/>
  </w:num>
  <w:num w:numId="5">
    <w:abstractNumId w:val="3"/>
  </w:num>
  <w:num w:numId="6">
    <w:abstractNumId w:val="21"/>
  </w:num>
  <w:num w:numId="7">
    <w:abstractNumId w:val="19"/>
  </w:num>
  <w:num w:numId="8">
    <w:abstractNumId w:val="22"/>
  </w:num>
  <w:num w:numId="9">
    <w:abstractNumId w:val="2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9"/>
  </w:num>
  <w:num w:numId="24">
    <w:abstractNumId w:val="2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5"/>
  </w:num>
  <w:num w:numId="28">
    <w:abstractNumId w:val="13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DE"/>
    <w:rsid w:val="000778B8"/>
    <w:rsid w:val="000F4FBD"/>
    <w:rsid w:val="001634E1"/>
    <w:rsid w:val="001A5024"/>
    <w:rsid w:val="00232D4E"/>
    <w:rsid w:val="004A1406"/>
    <w:rsid w:val="007000B1"/>
    <w:rsid w:val="0088356A"/>
    <w:rsid w:val="00884CE9"/>
    <w:rsid w:val="00977ADA"/>
    <w:rsid w:val="009A17F1"/>
    <w:rsid w:val="009A1C2F"/>
    <w:rsid w:val="00A063A2"/>
    <w:rsid w:val="00A855C2"/>
    <w:rsid w:val="00AA3E66"/>
    <w:rsid w:val="00AC52ED"/>
    <w:rsid w:val="00AC599F"/>
    <w:rsid w:val="00C25B5E"/>
    <w:rsid w:val="00C93B31"/>
    <w:rsid w:val="00CA6D47"/>
    <w:rsid w:val="00D0120C"/>
    <w:rsid w:val="00D0388F"/>
    <w:rsid w:val="00D354C3"/>
    <w:rsid w:val="00D45637"/>
    <w:rsid w:val="00D6333F"/>
    <w:rsid w:val="00D80A23"/>
    <w:rsid w:val="00D8387F"/>
    <w:rsid w:val="00E03500"/>
    <w:rsid w:val="00F378E8"/>
    <w:rsid w:val="00F50615"/>
    <w:rsid w:val="00FB0599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5A8B4A-0DA9-4B1E-BA68-91BDDA11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5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84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884C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8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354C3"/>
    <w:pPr>
      <w:ind w:left="720"/>
      <w:contextualSpacing/>
    </w:pPr>
  </w:style>
  <w:style w:type="paragraph" w:customStyle="1" w:styleId="Normalny1">
    <w:name w:val="Normalny1"/>
    <w:uiPriority w:val="99"/>
    <w:rsid w:val="000778B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Domylnaczcionkaakapitu1">
    <w:name w:val="Domyślna czcionka akapitu1"/>
    <w:rsid w:val="0007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chali</dc:creator>
  <cp:lastModifiedBy>asus</cp:lastModifiedBy>
  <cp:revision>5</cp:revision>
  <dcterms:created xsi:type="dcterms:W3CDTF">2021-04-13T13:15:00Z</dcterms:created>
  <dcterms:modified xsi:type="dcterms:W3CDTF">2021-04-27T13:38:00Z</dcterms:modified>
</cp:coreProperties>
</file>