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7777777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A784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BE1162" w14:paraId="3A3ABC23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FAE3BD8" w14:textId="77777777" w:rsidR="00BE1162" w:rsidRPr="00F71FF2" w:rsidRDefault="00BE1162" w:rsidP="00EF6899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BE1162" w14:paraId="7ACF3A81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7A506F6A" w14:textId="77777777" w:rsidR="00BE1162" w:rsidRPr="003A34D9" w:rsidRDefault="00BE1162" w:rsidP="00EF6899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BE1162" w14:paraId="6F946FB8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B045095" w14:textId="77777777" w:rsidR="00BE1162" w:rsidRDefault="00BE1162" w:rsidP="00EF689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BE1162" w14:paraId="6EFAB2F8" w14:textId="77777777" w:rsidTr="00EF689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2C8ECEF8" w14:textId="77777777" w:rsidR="00BE1162" w:rsidRDefault="00BE1162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DA6D3EF" w14:textId="77777777" w:rsidR="00BE1162" w:rsidRDefault="00BE1162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41D81D9" w14:textId="77777777" w:rsidR="00BE1162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B0B056B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DBE4C9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3EE4EA3B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E1162" w14:paraId="02D302F8" w14:textId="77777777" w:rsidTr="00EF6899">
        <w:trPr>
          <w:cantSplit/>
          <w:jc w:val="center"/>
        </w:trPr>
        <w:tc>
          <w:tcPr>
            <w:tcW w:w="2296" w:type="dxa"/>
            <w:vMerge/>
          </w:tcPr>
          <w:p w14:paraId="22B0D69F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526556B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AA7EAE5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6EB4B4C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BB4A955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CD0EC23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5FFAE6B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CD2FF17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90BC05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C89DB2A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FA9C1CE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7CFD3D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C0BDB50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DE950D9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CF64EE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15FDEF8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F9A823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25B40A9A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7077F27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5A5C067" w14:textId="77777777" w:rsidR="00BE1162" w:rsidRPr="00CB5591" w:rsidRDefault="00BE1162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E1162" w14:paraId="2B1EE7C9" w14:textId="77777777" w:rsidTr="00EF6899">
        <w:trPr>
          <w:cantSplit/>
          <w:jc w:val="center"/>
        </w:trPr>
        <w:tc>
          <w:tcPr>
            <w:tcW w:w="2296" w:type="dxa"/>
          </w:tcPr>
          <w:p w14:paraId="74258582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E7FCCE1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7E3BFDC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74438E2" w14:textId="77777777" w:rsidR="00BE1162" w:rsidRDefault="00BE1162" w:rsidP="00EF689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F470765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F3B0F7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D8D690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AC1C31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3BC26163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E1162" w14:paraId="6F4013CE" w14:textId="77777777" w:rsidTr="00EF6899">
        <w:trPr>
          <w:cantSplit/>
          <w:jc w:val="center"/>
        </w:trPr>
        <w:tc>
          <w:tcPr>
            <w:tcW w:w="2296" w:type="dxa"/>
          </w:tcPr>
          <w:p w14:paraId="5BAED52C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D34D9F1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F99CE0A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5A822727" w14:textId="77777777" w:rsidR="00BE1162" w:rsidRDefault="00BE1162" w:rsidP="00EF689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E24F4FC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D73E03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72EA75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995D9A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BA8A147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E1162" w14:paraId="5062EB7B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0844BF13" w14:textId="77777777" w:rsidR="00BE1162" w:rsidRPr="003405E6" w:rsidRDefault="00BE1162" w:rsidP="00EF689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BE1162" w14:paraId="7AE156AC" w14:textId="77777777" w:rsidTr="00EF689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DF0B4A2" w14:textId="77777777" w:rsidR="00BE1162" w:rsidRDefault="00BE1162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164E9AB9" w14:textId="77777777" w:rsidR="00BE1162" w:rsidRDefault="00BE1162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0926606" w14:textId="77777777" w:rsidR="00BE1162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B60E492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F2DA08F" w14:textId="77777777" w:rsidR="00BE1162" w:rsidRDefault="00BE1162" w:rsidP="00EF6899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47580F8" w14:textId="77777777" w:rsidR="00BE1162" w:rsidRDefault="00BE1162" w:rsidP="00EF6899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E1162" w14:paraId="688DA7BD" w14:textId="77777777" w:rsidTr="00EF6899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31C7079C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7BC0B7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59D0C8B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4F6DEBA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DCB622E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C09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C774945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742B827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312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DA10C0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9C16F38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662C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B6093FA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9D08A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522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905D944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06CDD38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D2D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187DD66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457B08" w14:textId="77777777" w:rsidR="00BE1162" w:rsidRPr="00CB5591" w:rsidRDefault="00BE1162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E1162" w14:paraId="67D5C489" w14:textId="77777777" w:rsidTr="00EF6899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8E297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BC98808" w14:textId="77777777" w:rsidR="00BE1162" w:rsidRPr="000C7FC3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D747831" w14:textId="77777777" w:rsidR="00BE1162" w:rsidRPr="000C7FC3" w:rsidRDefault="00BE1162" w:rsidP="00EF689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5833CF1C" w14:textId="77777777" w:rsidR="00BE1162" w:rsidRDefault="00BE1162" w:rsidP="00EF689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0CF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4A8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A9B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386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600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E1162" w14:paraId="01407BD0" w14:textId="77777777" w:rsidTr="00EF6899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1A340" w14:textId="77777777" w:rsidR="00BE1162" w:rsidRPr="000C7FC3" w:rsidRDefault="00BE1162" w:rsidP="00EF689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BE1162" w14:paraId="148425FC" w14:textId="77777777" w:rsidTr="00EF6899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1DA7876" w14:textId="77777777" w:rsidR="00BE1162" w:rsidRDefault="00BE1162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4C0C8D" w14:textId="77777777" w:rsidR="00BE1162" w:rsidRPr="000C7FC3" w:rsidRDefault="00BE1162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8A5FB7" w14:textId="77777777" w:rsidR="00BE1162" w:rsidRPr="000C7FC3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486D396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FEEBF" w14:textId="77777777" w:rsidR="00BE1162" w:rsidRDefault="00BE1162" w:rsidP="00EF689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6D347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E1162" w14:paraId="033A35BB" w14:textId="77777777" w:rsidTr="00EF6899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B1EA32" w14:textId="77777777" w:rsidR="00BE1162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725C1A" w14:textId="77777777" w:rsidR="00BE1162" w:rsidRPr="000C7FC3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442669" w14:textId="77777777" w:rsidR="00BE1162" w:rsidRPr="000C7FC3" w:rsidRDefault="00BE1162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782899A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05E58B60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EB7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875BF34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834F6DE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FB4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DCE9C4C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4EFCA2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158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5AA32D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A32D6C1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90D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1477085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CB46C04" w14:textId="77777777" w:rsidR="00BE1162" w:rsidRPr="00CB5591" w:rsidRDefault="00BE1162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D27" w14:textId="77777777" w:rsidR="00BE1162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8569FD" w14:textId="77777777" w:rsidR="00BE1162" w:rsidRPr="00CB5591" w:rsidRDefault="00BE1162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6401389" w14:textId="77777777" w:rsidR="00BE1162" w:rsidRPr="00CB5591" w:rsidRDefault="00BE1162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F76017" w14:paraId="105DA869" w14:textId="77777777" w:rsidTr="00765200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AEE" w14:textId="192D127C" w:rsidR="00F76017" w:rsidRDefault="00F76017" w:rsidP="00F76017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EE8B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produkt/kluczowy/</w:t>
            </w:r>
          </w:p>
          <w:p w14:paraId="11467EEB" w14:textId="170E3FFD" w:rsidR="00F76017" w:rsidRDefault="00F76017" w:rsidP="00F7601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A8D" w14:textId="18B97932" w:rsidR="00F76017" w:rsidRDefault="00F76017" w:rsidP="00F7601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BED15E" w14:textId="77777777" w:rsidR="00F76017" w:rsidRDefault="00F76017" w:rsidP="00F7601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DD71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6CF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53DC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5C3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09C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</w:tr>
      <w:tr w:rsidR="00F76017" w14:paraId="37221FD1" w14:textId="77777777" w:rsidTr="00A62655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1CF" w14:textId="1E10B353" w:rsidR="00F76017" w:rsidRDefault="00F76017" w:rsidP="00F76017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CED9" w14:textId="2CF27AAF" w:rsidR="00F76017" w:rsidRDefault="00F76017" w:rsidP="00F7601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CFF" w14:textId="1894A7B2" w:rsidR="00F76017" w:rsidRDefault="00F76017" w:rsidP="00F76017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49B2506" w14:textId="77777777" w:rsidR="00F76017" w:rsidRDefault="00F76017" w:rsidP="00F7601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E78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2E4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A84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1CE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C3C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</w:tr>
      <w:tr w:rsidR="00F76017" w14:paraId="4004E661" w14:textId="77777777" w:rsidTr="00A62655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C7C" w14:textId="56F70EA5" w:rsidR="00F76017" w:rsidRPr="00EF6899" w:rsidRDefault="00F76017" w:rsidP="00F76017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66F" w14:textId="0746F042" w:rsidR="00F76017" w:rsidRPr="00EF6899" w:rsidRDefault="00F76017" w:rsidP="00F76017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B71" w14:textId="72A81E6C" w:rsidR="00F76017" w:rsidRDefault="00F76017" w:rsidP="00F76017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B5F13F5" w14:textId="77777777" w:rsidR="00F76017" w:rsidRDefault="00F76017" w:rsidP="00F7601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2AE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B4A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3B2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E40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705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</w:tr>
      <w:tr w:rsidR="00F76017" w14:paraId="2F9F5CC8" w14:textId="77777777" w:rsidTr="00A62655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F9D" w14:textId="7B354081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4C6" w14:textId="0FC63B90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87E" w14:textId="5086FC18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D320E70" w14:textId="77777777" w:rsidR="00F76017" w:rsidRDefault="00F76017" w:rsidP="00F7601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17C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0DF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826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B2D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13A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</w:tr>
      <w:tr w:rsidR="00F76017" w14:paraId="018F7AB6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0FB72EEA" w14:textId="77777777" w:rsidR="00F76017" w:rsidRPr="00A10F0C" w:rsidRDefault="00F76017" w:rsidP="00F7601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F76017" w14:paraId="164081E9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8635854" w14:textId="77777777" w:rsidR="00F76017" w:rsidRDefault="00F76017" w:rsidP="00F7601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F76017" w:rsidRPr="00CB5591" w14:paraId="5449C06F" w14:textId="77777777" w:rsidTr="00EF689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3C47C2B" w14:textId="77777777" w:rsidR="00F76017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3DC641F" w14:textId="77777777" w:rsidR="00F76017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18F9E5B0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45ED3E0B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3972132C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8565D64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F76017" w:rsidRPr="00CB5591" w14:paraId="7835F717" w14:textId="77777777" w:rsidTr="00EF6899">
        <w:trPr>
          <w:cantSplit/>
          <w:jc w:val="center"/>
        </w:trPr>
        <w:tc>
          <w:tcPr>
            <w:tcW w:w="2296" w:type="dxa"/>
            <w:vMerge/>
          </w:tcPr>
          <w:p w14:paraId="2C684CE0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859EC1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CC3097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114F15A4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21FDEE5A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ADA7E5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0ED4AF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E0204E8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830F20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4E8061B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3F1E96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854618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67DEEC3F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E1A0B72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F76017" w14:paraId="24A71E3C" w14:textId="77777777" w:rsidTr="00EF6899">
        <w:trPr>
          <w:cantSplit/>
          <w:jc w:val="center"/>
        </w:trPr>
        <w:tc>
          <w:tcPr>
            <w:tcW w:w="2296" w:type="dxa"/>
          </w:tcPr>
          <w:p w14:paraId="49553619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0949F3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066EC8F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778DF865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C7F41B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08C93E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1D3F7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8A04F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3DCAB5A4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76017" w14:paraId="0F7CAC45" w14:textId="77777777" w:rsidTr="00EF6899">
        <w:trPr>
          <w:cantSplit/>
          <w:jc w:val="center"/>
        </w:trPr>
        <w:tc>
          <w:tcPr>
            <w:tcW w:w="2296" w:type="dxa"/>
          </w:tcPr>
          <w:p w14:paraId="3A3FAC7A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7C8A581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7820FE5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3A8895A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3AA0E46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F25F56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4019CA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2A5964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37B4004F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76017" w14:paraId="68597775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CE9972D" w14:textId="77777777" w:rsidR="00F76017" w:rsidRPr="00E74343" w:rsidRDefault="00F76017" w:rsidP="00F76017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F76017" w14:paraId="024FF0F7" w14:textId="77777777" w:rsidTr="00EF689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B48A2BD" w14:textId="77777777" w:rsidR="00F76017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980154" w14:textId="77777777" w:rsidR="00F76017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E77D719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46839CEB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227BE1C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09B510BE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F76017" w:rsidRPr="00CB5591" w14:paraId="5811266B" w14:textId="77777777" w:rsidTr="00EF6899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FDBE016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41309A3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009901E2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8E9DCAC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45A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B5352B5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698E02E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EAA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8887450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5E2F1E9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11B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C9F745E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C4001C8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202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0D28417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222646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C96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D40BFF7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F76017" w14:paraId="2651DCF2" w14:textId="77777777" w:rsidTr="00EF6899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FBBFD9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FBADAA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4237B0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795F281C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DD2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0AC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91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2B2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A40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76017" w14:paraId="6F62E9E5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9605A2" w14:textId="77777777" w:rsidR="00F76017" w:rsidRPr="00A10F0C" w:rsidRDefault="00F76017" w:rsidP="00F7601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76017" w14:paraId="5267F95E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26C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7BAF2CB3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0A52B6BB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74BD2147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27681C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15132CAE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4D4DB11F" w14:textId="436F517C" w:rsidR="00FE7696" w:rsidRPr="0027681C" w:rsidRDefault="00FE7696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3890C9C7" w14:textId="77777777" w:rsidR="00FE7696" w:rsidRPr="00F448D2" w:rsidRDefault="00FE7696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2599B721" w14:textId="77777777" w:rsidR="00FE7696" w:rsidRPr="00F448D2" w:rsidRDefault="00FE7696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660C0845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551B3D0B" w14:textId="34ECB0F4" w:rsidR="00FE7696" w:rsidRPr="0027681C" w:rsidRDefault="00FE7696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Komponent kulturalny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101AAA3" w14:textId="77777777" w:rsidR="00FE7696" w:rsidRPr="00F448D2" w:rsidRDefault="00FE7696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FBE850" w14:textId="77777777" w:rsidR="00FE7696" w:rsidRPr="00F448D2" w:rsidRDefault="00FE7696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37C97B1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31DB7E4" w14:textId="5B33EE0B" w:rsidR="00FE7696" w:rsidRPr="0027681C" w:rsidRDefault="00FE7696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Drogi lokalne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06249181" w14:textId="77777777" w:rsidR="00FE7696" w:rsidRPr="00F448D2" w:rsidRDefault="00FE7696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3EEB603" w14:textId="77777777" w:rsidR="00FE7696" w:rsidRPr="00F448D2" w:rsidRDefault="00FE7696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27681C" w:rsidRDefault="00F448D2" w:rsidP="00202DAC">
            <w:pPr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2768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A784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092CB7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B735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A784E">
              <w:rPr>
                <w:rFonts w:ascii="Arial Narrow" w:hAnsi="Arial Narrow" w:cs="Arial"/>
                <w:sz w:val="22"/>
                <w:szCs w:val="22"/>
              </w:rPr>
            </w:r>
            <w:r w:rsidR="000A784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1A2F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81EDB41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77777777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</w:t>
      </w:r>
      <w:r w:rsidR="00A25AF2" w:rsidRPr="00174257">
        <w:rPr>
          <w:rFonts w:ascii="Arial Narrow" w:hAnsi="Arial Narrow" w:cs="Helvetica"/>
          <w:color w:val="000000"/>
          <w:sz w:val="22"/>
          <w:szCs w:val="22"/>
        </w:rPr>
        <w:t>,</w:t>
      </w:r>
      <w:r w:rsidRPr="00174257">
        <w:rPr>
          <w:rFonts w:ascii="Arial Narrow" w:hAnsi="Arial Narrow" w:cs="Helvetica"/>
          <w:color w:val="000000"/>
          <w:sz w:val="22"/>
          <w:szCs w:val="22"/>
        </w:rPr>
        <w:t xml:space="preserve">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624F09BE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6424802" w14:textId="6054BFD6" w:rsidR="00655E19" w:rsidRDefault="00655E19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Pr="00902477">
        <w:rPr>
          <w:rFonts w:ascii="Arial Narrow" w:hAnsi="Arial Narrow"/>
          <w:sz w:val="23"/>
          <w:szCs w:val="23"/>
        </w:rPr>
        <w:t>Program rewitalizacji</w:t>
      </w:r>
      <w:r>
        <w:rPr>
          <w:rFonts w:ascii="Arial Narrow" w:hAnsi="Arial Narrow"/>
          <w:sz w:val="23"/>
          <w:szCs w:val="23"/>
        </w:rPr>
        <w:t>.</w:t>
      </w:r>
    </w:p>
    <w:p w14:paraId="70525DDA" w14:textId="77777777" w:rsidR="002A0C44" w:rsidRDefault="002A0C44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2B8C4" w14:textId="77777777" w:rsidR="002022EB" w:rsidRDefault="002022EB">
      <w:r>
        <w:separator/>
      </w:r>
    </w:p>
  </w:endnote>
  <w:endnote w:type="continuationSeparator" w:id="0">
    <w:p w14:paraId="41130B44" w14:textId="77777777" w:rsidR="002022EB" w:rsidRDefault="002022EB">
      <w:r>
        <w:continuationSeparator/>
      </w:r>
    </w:p>
  </w:endnote>
  <w:endnote w:type="continuationNotice" w:id="1">
    <w:p w14:paraId="37010E58" w14:textId="77777777" w:rsidR="002022EB" w:rsidRDefault="00202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2A3B08" w:rsidRDefault="002A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A3B08" w:rsidRDefault="002A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2A3B08" w:rsidRDefault="002A3B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A784E">
      <w:rPr>
        <w:rStyle w:val="Numerstrony"/>
        <w:rFonts w:ascii="Arial Narrow" w:hAnsi="Arial Narrow"/>
        <w:noProof/>
      </w:rPr>
      <w:t>5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A3B08" w:rsidRDefault="002A3B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9EEC6" w14:textId="77777777" w:rsidR="002022EB" w:rsidRDefault="002022EB">
      <w:r>
        <w:separator/>
      </w:r>
    </w:p>
  </w:footnote>
  <w:footnote w:type="continuationSeparator" w:id="0">
    <w:p w14:paraId="4AB88C81" w14:textId="77777777" w:rsidR="002022EB" w:rsidRDefault="002022EB">
      <w:r>
        <w:continuationSeparator/>
      </w:r>
    </w:p>
  </w:footnote>
  <w:footnote w:type="continuationNotice" w:id="1">
    <w:p w14:paraId="18B266CD" w14:textId="77777777" w:rsidR="002022EB" w:rsidRDefault="002022EB"/>
  </w:footnote>
  <w:footnote w:id="2">
    <w:p w14:paraId="5295CEFC" w14:textId="77777777" w:rsidR="002A3B08" w:rsidRDefault="002A3B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2A3B08" w:rsidRDefault="002A3B08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0" name="Obraz 10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A7EDF" w14:textId="77777777" w:rsidR="00B83593" w:rsidRDefault="00B8359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2A3B08" w:rsidRDefault="002A3B08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A3B08" w:rsidRDefault="002A3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544A-CE68-42F6-937B-CA6148E9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20</Pages>
  <Words>3140</Words>
  <Characters>22742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32</cp:revision>
  <cp:lastPrinted>2016-04-13T13:40:00Z</cp:lastPrinted>
  <dcterms:created xsi:type="dcterms:W3CDTF">2016-04-26T12:16:00Z</dcterms:created>
  <dcterms:modified xsi:type="dcterms:W3CDTF">2016-09-29T06:24:00Z</dcterms:modified>
</cp:coreProperties>
</file>