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971C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E6D41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788EB875" w:rsidR="001E6D41" w:rsidRPr="0027681C" w:rsidRDefault="001E6D41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971C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71C4">
              <w:rPr>
                <w:rFonts w:ascii="Arial Narrow" w:hAnsi="Arial Narrow" w:cs="Arial"/>
                <w:sz w:val="22"/>
                <w:szCs w:val="22"/>
              </w:rPr>
            </w:r>
            <w:r w:rsidR="009971C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6250F0A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A77BD8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77BD8">
        <w:rPr>
          <w:rFonts w:ascii="Arial Narrow" w:hAnsi="Arial Narrow"/>
          <w:sz w:val="22"/>
          <w:szCs w:val="22"/>
        </w:rPr>
        <w:t>363</w:t>
      </w:r>
      <w:r w:rsidR="00DA39C1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D8BE772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971C4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4CF021DC" w:rsidR="001A4667" w:rsidRDefault="009971C4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334FC745" wp14:editId="169C6D72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1C4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77BD8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71B0-022C-4353-9A60-1F6EA2DC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19</Pages>
  <Words>3639</Words>
  <Characters>26082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99</cp:revision>
  <cp:lastPrinted>2017-12-05T14:48:00Z</cp:lastPrinted>
  <dcterms:created xsi:type="dcterms:W3CDTF">2017-12-05T14:32:00Z</dcterms:created>
  <dcterms:modified xsi:type="dcterms:W3CDTF">2021-05-11T09:41:00Z</dcterms:modified>
</cp:coreProperties>
</file>